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63EF" w14:textId="77777777" w:rsidR="00CF363C" w:rsidRPr="00E82C2C" w:rsidRDefault="00CF363C" w:rsidP="002423D8">
      <w:pPr>
        <w:jc w:val="center"/>
        <w:rPr>
          <w:b/>
          <w:bCs/>
          <w:sz w:val="48"/>
          <w:szCs w:val="48"/>
        </w:rPr>
      </w:pPr>
      <w:r w:rsidRPr="00E82C2C">
        <w:rPr>
          <w:noProof/>
          <w:sz w:val="24"/>
          <w:szCs w:val="24"/>
        </w:rPr>
        <w:drawing>
          <wp:inline distT="0" distB="0" distL="0" distR="0" wp14:anchorId="116C095C" wp14:editId="1812D3F4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F96C" w14:textId="15C2BE00" w:rsidR="00CF363C" w:rsidRPr="00E82C2C" w:rsidRDefault="002423D8" w:rsidP="00CF363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40EB157C" w:rsidR="00CF363C" w:rsidRPr="00E82C2C" w:rsidRDefault="00313CDA" w:rsidP="00313CDA">
      <w:pPr>
        <w:rPr>
          <w:sz w:val="28"/>
          <w:szCs w:val="28"/>
        </w:rPr>
      </w:pPr>
      <w:r w:rsidRPr="00E82C2C">
        <w:rPr>
          <w:sz w:val="28"/>
          <w:szCs w:val="28"/>
        </w:rPr>
        <w:t xml:space="preserve">When: </w:t>
      </w:r>
      <w:r w:rsidR="00C84F13">
        <w:rPr>
          <w:sz w:val="28"/>
          <w:szCs w:val="28"/>
        </w:rPr>
        <w:t xml:space="preserve">Monday </w:t>
      </w:r>
      <w:r w:rsidR="00580A99">
        <w:rPr>
          <w:sz w:val="28"/>
          <w:szCs w:val="28"/>
        </w:rPr>
        <w:t xml:space="preserve">April </w:t>
      </w:r>
      <w:r w:rsidR="00C55C77">
        <w:rPr>
          <w:sz w:val="28"/>
          <w:szCs w:val="28"/>
        </w:rPr>
        <w:t>1</w:t>
      </w:r>
      <w:r w:rsidR="00580A99">
        <w:rPr>
          <w:sz w:val="28"/>
          <w:szCs w:val="28"/>
        </w:rPr>
        <w:t>0</w:t>
      </w:r>
      <w:r w:rsidR="00580A99" w:rsidRPr="00580A99">
        <w:rPr>
          <w:sz w:val="28"/>
          <w:szCs w:val="28"/>
          <w:vertAlign w:val="superscript"/>
        </w:rPr>
        <w:t>th</w:t>
      </w:r>
      <w:r w:rsidR="00580A99">
        <w:rPr>
          <w:sz w:val="28"/>
          <w:szCs w:val="28"/>
        </w:rPr>
        <w:t xml:space="preserve"> at 6pm</w:t>
      </w:r>
    </w:p>
    <w:p w14:paraId="1F1B18D7" w14:textId="33469112" w:rsidR="002423D8" w:rsidRPr="00E82C2C" w:rsidRDefault="00CF363C" w:rsidP="00CF363C">
      <w:pPr>
        <w:rPr>
          <w:sz w:val="28"/>
          <w:szCs w:val="28"/>
        </w:rPr>
      </w:pPr>
      <w:r w:rsidRPr="00E82C2C">
        <w:rPr>
          <w:sz w:val="28"/>
          <w:szCs w:val="28"/>
        </w:rPr>
        <w:t>Where:</w:t>
      </w:r>
      <w:r w:rsidR="002423D8" w:rsidRPr="00E82C2C">
        <w:rPr>
          <w:sz w:val="28"/>
          <w:szCs w:val="28"/>
        </w:rPr>
        <w:t xml:space="preserve"> </w:t>
      </w:r>
      <w:r w:rsidR="00C84F13">
        <w:rPr>
          <w:sz w:val="28"/>
          <w:szCs w:val="28"/>
        </w:rPr>
        <w:t xml:space="preserve">County Building, </w:t>
      </w:r>
      <w:r w:rsidR="001E4F20">
        <w:rPr>
          <w:sz w:val="28"/>
          <w:szCs w:val="28"/>
        </w:rPr>
        <w:t xml:space="preserve">1360 N Main St </w:t>
      </w:r>
      <w:r w:rsidR="00C84F13">
        <w:rPr>
          <w:sz w:val="28"/>
          <w:szCs w:val="28"/>
        </w:rPr>
        <w:t>Bishop CA</w:t>
      </w:r>
      <w:r w:rsidR="001E4F20">
        <w:rPr>
          <w:sz w:val="28"/>
          <w:szCs w:val="28"/>
        </w:rPr>
        <w:t>, Room 101</w:t>
      </w:r>
    </w:p>
    <w:p w14:paraId="6402D2C1" w14:textId="65805F03" w:rsidR="002423D8" w:rsidRPr="00FA028E" w:rsidRDefault="00FA028E" w:rsidP="00FA028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645C074" wp14:editId="071CAADF">
                <wp:simplePos x="0" y="0"/>
                <wp:positionH relativeFrom="margin">
                  <wp:posOffset>2124075</wp:posOffset>
                </wp:positionH>
                <wp:positionV relativeFrom="paragraph">
                  <wp:posOffset>342900</wp:posOffset>
                </wp:positionV>
                <wp:extent cx="4129405" cy="469582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50B74660" w14:textId="6713DFDA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Janet Hatfield, White Bark Institute</w:t>
                            </w:r>
                            <w:r w:rsidR="00F870C2">
                              <w:rPr>
                                <w:rFonts w:ascii="Calibri" w:eastAsia="Calibri" w:hAnsi="Calibri" w:cs="Times New Roman"/>
                              </w:rPr>
                              <w:t>, grant opportunities about forest restoration in the Eastern Sierra</w:t>
                            </w:r>
                          </w:p>
                          <w:p w14:paraId="007F9394" w14:textId="3CC6DC05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</w:p>
                          <w:p w14:paraId="2213AE8A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Board position decisions, vote</w:t>
                            </w:r>
                          </w:p>
                          <w:p w14:paraId="681B998E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Approve 3/20 meeting minutes</w:t>
                            </w:r>
                          </w:p>
                          <w:p w14:paraId="4EF78384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Review website </w:t>
                            </w:r>
                          </w:p>
                          <w:p w14:paraId="087D36EC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Member interest discussion – do we repost vacancy or wait?</w:t>
                            </w:r>
                          </w:p>
                          <w:p w14:paraId="46B0B8A7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Alternate member discussion – is there any interest?</w:t>
                            </w:r>
                          </w:p>
                          <w:p w14:paraId="04A8ABFF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Tree sales/ windbreak sales discussion – do we want to plan a tree sale for 2024 spring</w:t>
                            </w:r>
                          </w:p>
                          <w:p w14:paraId="55DB1A7F" w14:textId="24AFD155" w:rsidR="004D1EE8" w:rsidRPr="004D1EE8" w:rsidRDefault="00CE4165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CSDA</w:t>
                            </w:r>
                          </w:p>
                          <w:p w14:paraId="51945134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CA RCD tier 1</w:t>
                            </w:r>
                          </w:p>
                          <w:p w14:paraId="41FC1447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Do we want to fund range camp or scholarships this year, how much, put to vote</w:t>
                            </w:r>
                          </w:p>
                          <w:p w14:paraId="7EA2C034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Creating and adopting remainder of FY23 budget, voting on said budget</w:t>
                            </w:r>
                          </w:p>
                          <w:p w14:paraId="44B497FB" w14:textId="77777777" w:rsidR="004D1EE8" w:rsidRPr="004D1EE8" w:rsidRDefault="004D1EE8" w:rsidP="004D1EE8">
                            <w:pPr>
                              <w:numPr>
                                <w:ilvl w:val="1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Next FY budget needs to be submitted by August, discussion</w:t>
                            </w:r>
                          </w:p>
                          <w:p w14:paraId="5F375338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RCD board signs signature Authorization for Auditor-Controller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27pt;width:325.15pt;height:369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Hm9QEAAMsDAAAOAAAAZHJzL2Uyb0RvYy54bWysU9uO0zAQfUfiHyy/07RVumyj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50B74660" w14:textId="6713DFDA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Janet Hatfield, White Bark Institute</w:t>
                      </w:r>
                      <w:r w:rsidR="00F870C2">
                        <w:rPr>
                          <w:rFonts w:ascii="Calibri" w:eastAsia="Calibri" w:hAnsi="Calibri" w:cs="Times New Roman"/>
                        </w:rPr>
                        <w:t>, grant opportunities about forest restoration in the Eastern Sierra</w:t>
                      </w:r>
                    </w:p>
                    <w:p w14:paraId="007F9394" w14:textId="3CC6DC05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</w:p>
                    <w:p w14:paraId="2213AE8A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Board position decisions, vote</w:t>
                      </w:r>
                    </w:p>
                    <w:p w14:paraId="681B998E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Approve 3/20 meeting minutes</w:t>
                      </w:r>
                    </w:p>
                    <w:p w14:paraId="4EF78384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Review website </w:t>
                      </w:r>
                    </w:p>
                    <w:p w14:paraId="087D36EC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Member interest discussion – do we repost vacancy or wait?</w:t>
                      </w:r>
                    </w:p>
                    <w:p w14:paraId="46B0B8A7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Alternate member discussion – is there any interest?</w:t>
                      </w:r>
                    </w:p>
                    <w:p w14:paraId="04A8ABFF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Tree sales/ windbreak sales discussion – do we want to plan a tree sale for 2024 spring</w:t>
                      </w:r>
                    </w:p>
                    <w:p w14:paraId="55DB1A7F" w14:textId="24AFD155" w:rsidR="004D1EE8" w:rsidRPr="004D1EE8" w:rsidRDefault="00CE4165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CSDA</w:t>
                      </w:r>
                    </w:p>
                    <w:p w14:paraId="51945134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CA RCD tier 1</w:t>
                      </w:r>
                    </w:p>
                    <w:p w14:paraId="41FC1447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Do we want to fund range camp or scholarships this year, how much, put to vote</w:t>
                      </w:r>
                    </w:p>
                    <w:p w14:paraId="7EA2C034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Creating and adopting remainder of FY23 budget, voting on said budget</w:t>
                      </w:r>
                    </w:p>
                    <w:p w14:paraId="44B497FB" w14:textId="77777777" w:rsidR="004D1EE8" w:rsidRPr="004D1EE8" w:rsidRDefault="004D1EE8" w:rsidP="004D1EE8">
                      <w:pPr>
                        <w:numPr>
                          <w:ilvl w:val="1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Next FY budget needs to be submitted by August, discussion</w:t>
                      </w:r>
                    </w:p>
                    <w:p w14:paraId="5F375338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RCD board signs signature Authorization for Auditor-Controller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4B55DE89">
                <wp:simplePos x="0" y="0"/>
                <wp:positionH relativeFrom="margin">
                  <wp:align>left</wp:align>
                </wp:positionH>
                <wp:positionV relativeFrom="paragraph">
                  <wp:posOffset>5072380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566509D8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82C2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USDA is an equal opportunity provider, employer, and lender.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399.4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Deijz3&#10;3AAAAAgBAAAPAAAAAAAAAAAAAAAAAGkEAABkcnMvZG93bnJldi54bWxQSwUGAAAAAAQABADzAAAA&#10;cgUAAAAA&#10;" stroked="f">
                <v:textbox style="mso-fit-shape-to-text:t">
                  <w:txbxContent>
                    <w:p w14:paraId="7E832C79" w14:textId="566509D8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  <w:r w:rsidRPr="00E82C2C">
                        <w:rPr>
                          <w:color w:val="000000" w:themeColor="text1"/>
                          <w:sz w:val="24"/>
                          <w:szCs w:val="24"/>
                        </w:rPr>
                        <w:t>USDA is an equal opportunity provider, employer, and lender.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63C" w:rsidRPr="00E82C2C">
        <w:rPr>
          <w:sz w:val="28"/>
          <w:szCs w:val="28"/>
        </w:rPr>
        <w:t>Contact: Mikhala Bornstein</w:t>
      </w:r>
      <w:r w:rsidR="00313CDA" w:rsidRPr="00E82C2C">
        <w:rPr>
          <w:sz w:val="28"/>
          <w:szCs w:val="28"/>
        </w:rPr>
        <w:t xml:space="preserve"> (760)872-6111,</w:t>
      </w:r>
      <w:r w:rsidR="00CF363C" w:rsidRPr="00E82C2C">
        <w:rPr>
          <w:sz w:val="28"/>
          <w:szCs w:val="28"/>
        </w:rPr>
        <w:t xml:space="preserve"> </w:t>
      </w:r>
      <w:r w:rsidR="00313CDA" w:rsidRPr="00E82C2C">
        <w:rPr>
          <w:sz w:val="28"/>
          <w:szCs w:val="28"/>
        </w:rPr>
        <w:t>(</w:t>
      </w:r>
      <w:r w:rsidR="00CF363C" w:rsidRPr="00E82C2C">
        <w:rPr>
          <w:sz w:val="28"/>
          <w:szCs w:val="28"/>
        </w:rPr>
        <w:t>603</w:t>
      </w:r>
      <w:r w:rsidR="00313CDA" w:rsidRPr="00E82C2C">
        <w:rPr>
          <w:sz w:val="28"/>
          <w:szCs w:val="28"/>
        </w:rPr>
        <w:t>)</w:t>
      </w:r>
      <w:r w:rsidR="00CF363C" w:rsidRPr="00E82C2C">
        <w:rPr>
          <w:sz w:val="28"/>
          <w:szCs w:val="28"/>
        </w:rPr>
        <w:t>339</w:t>
      </w:r>
      <w:r w:rsidR="00313CDA" w:rsidRPr="00E82C2C">
        <w:rPr>
          <w:sz w:val="28"/>
          <w:szCs w:val="28"/>
        </w:rPr>
        <w:t>-</w:t>
      </w:r>
      <w:r w:rsidR="00CF363C" w:rsidRPr="00E82C2C">
        <w:rPr>
          <w:sz w:val="28"/>
          <w:szCs w:val="28"/>
        </w:rPr>
        <w:t>7099</w:t>
      </w:r>
    </w:p>
    <w:sectPr w:rsidR="002423D8" w:rsidRPr="00FA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1663CA"/>
    <w:rsid w:val="001C3B3A"/>
    <w:rsid w:val="001E4F20"/>
    <w:rsid w:val="00211641"/>
    <w:rsid w:val="002423D8"/>
    <w:rsid w:val="00313CDA"/>
    <w:rsid w:val="003167BE"/>
    <w:rsid w:val="004D1EE8"/>
    <w:rsid w:val="00520C13"/>
    <w:rsid w:val="005330CF"/>
    <w:rsid w:val="00580A99"/>
    <w:rsid w:val="00BB717D"/>
    <w:rsid w:val="00C30CD6"/>
    <w:rsid w:val="00C55C77"/>
    <w:rsid w:val="00C84F13"/>
    <w:rsid w:val="00CE4165"/>
    <w:rsid w:val="00CF363C"/>
    <w:rsid w:val="00D627C4"/>
    <w:rsid w:val="00DD5EA0"/>
    <w:rsid w:val="00E82C2C"/>
    <w:rsid w:val="00F216CD"/>
    <w:rsid w:val="00F870C2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13</cp:revision>
  <cp:lastPrinted>2023-02-09T16:48:00Z</cp:lastPrinted>
  <dcterms:created xsi:type="dcterms:W3CDTF">2023-03-16T18:23:00Z</dcterms:created>
  <dcterms:modified xsi:type="dcterms:W3CDTF">2023-04-06T16:49:00Z</dcterms:modified>
</cp:coreProperties>
</file>