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CC5F" w14:textId="27340DAA" w:rsidR="000060A9" w:rsidRDefault="00B82175">
      <w:r>
        <w:t>RCD meeting 12/11/23</w:t>
      </w:r>
    </w:p>
    <w:p w14:paraId="3B5E826D" w14:textId="77777777" w:rsidR="00100242" w:rsidRDefault="00100242"/>
    <w:p w14:paraId="7CC698F1" w14:textId="6C1B3173" w:rsidR="00100242" w:rsidRDefault="00100242">
      <w:r>
        <w:t>Jarret calls the meeting to order at 6:03</w:t>
      </w:r>
    </w:p>
    <w:p w14:paraId="2A5F0B2E" w14:textId="77963B08" w:rsidR="00100242" w:rsidRDefault="00100242">
      <w:r>
        <w:t xml:space="preserve">Roll call: Jarret, Chance Rossi, Kay Ogden, </w:t>
      </w:r>
    </w:p>
    <w:p w14:paraId="2B279C21" w14:textId="77777777" w:rsidR="00100242" w:rsidRDefault="00100242"/>
    <w:p w14:paraId="15089FDC" w14:textId="4297159C" w:rsidR="00100242" w:rsidRDefault="00100242">
      <w:r>
        <w:t>SURF- catalyst funding shovel ready projects – forest resiliency, working lands- would love to see an opportunity to enhance the RCD capacity, want to see funding come down for the RCD for capacity building</w:t>
      </w:r>
    </w:p>
    <w:p w14:paraId="71CAB5F9" w14:textId="74A4A310" w:rsidR="002F3419" w:rsidRDefault="002F3419">
      <w:r>
        <w:t>Tax defaulted land auction does not apply to the RCD – we do not need to pursue it any further.</w:t>
      </w:r>
    </w:p>
    <w:p w14:paraId="73F7BBB7" w14:textId="77777777" w:rsidR="002F3419" w:rsidRDefault="002F3419"/>
    <w:p w14:paraId="16468B86" w14:textId="1374BC37" w:rsidR="002F3419" w:rsidRDefault="002F3419">
      <w:r>
        <w:t>Approval of 11/14 minutes – Jarret entertains motion to approve, Chance approves, Kay seconds, motion carries</w:t>
      </w:r>
    </w:p>
    <w:p w14:paraId="45D4101C" w14:textId="77777777" w:rsidR="002F3419" w:rsidRDefault="002F3419"/>
    <w:p w14:paraId="49CA90FF" w14:textId="08B436AA" w:rsidR="002F3419" w:rsidRDefault="002F3419">
      <w:r>
        <w:t>Kristen trying to get the equipment grant going and get funding for the RCD through that as well as the SURF program and RFFCP funding. Phase 1 would be get the equipment while building up the RCD and phase 2 would be get the RCD to connect the equipment to the community.</w:t>
      </w:r>
    </w:p>
    <w:p w14:paraId="2D440BFE" w14:textId="08A12225" w:rsidR="00490661" w:rsidRDefault="00490661" w:rsidP="00F94EFC">
      <w:pPr>
        <w:ind w:left="720"/>
      </w:pPr>
      <w:r>
        <w:t>Library: chipper, air curtain, skid steer, water tender,</w:t>
      </w:r>
      <w:r w:rsidR="00707506">
        <w:t xml:space="preserve"> trailers, trailers to haul</w:t>
      </w:r>
      <w:r w:rsidR="00F94EFC">
        <w:t xml:space="preserve">, two-three axel </w:t>
      </w:r>
      <w:r w:rsidR="00F94EFC">
        <w:br/>
        <w:t>water truck, excavator, propane tanks</w:t>
      </w:r>
    </w:p>
    <w:p w14:paraId="4CC83307" w14:textId="6ACC0129" w:rsidR="00ED4926" w:rsidRDefault="00ED4926" w:rsidP="00ED4926">
      <w:r>
        <w:t>Liability will stay with the non profit – RCD would manage the equipment and get it to the community</w:t>
      </w:r>
    </w:p>
    <w:p w14:paraId="75CEEB35" w14:textId="77777777" w:rsidR="00994F41" w:rsidRDefault="00994F41" w:rsidP="00ED4926"/>
    <w:p w14:paraId="244D5780" w14:textId="1340C88C" w:rsidR="00994F41" w:rsidRDefault="00994F41" w:rsidP="00ED4926">
      <w:r>
        <w:t>Bringing all the communities/fire safe councils together – get the RCD’s name out through the January workshop (Last Chance survival)</w:t>
      </w:r>
    </w:p>
    <w:p w14:paraId="3E18B1CC" w14:textId="74CF774C" w:rsidR="00994F41" w:rsidRDefault="00994F41" w:rsidP="00ED4926">
      <w:r>
        <w:t>Rex in San Diego puts on a lot of community class (5-8 per year), the last chance survival course has been very successful down there, Angel wanted to bring it to the Eastern Sierras – it is a crash course for civilians trapped or fleeing from a wildfire, full day course</w:t>
      </w:r>
    </w:p>
    <w:p w14:paraId="3D7C17AC" w14:textId="7FAEF081" w:rsidR="00994F41" w:rsidRDefault="00994F41" w:rsidP="00ED4926">
      <w:r>
        <w:t>Looking to see if the RCD can sponsor a cadre. This would be per diem etc. It would be one day. Add item to the next agenda to sponsor cadre member.</w:t>
      </w:r>
    </w:p>
    <w:p w14:paraId="61FD782A" w14:textId="7F0EBB2E" w:rsidR="00B8195D" w:rsidRDefault="00B8195D" w:rsidP="00ED4926">
      <w:r>
        <w:t>Jarret entertains motions to sponsor the last chance survival workshop cadre member up to 1500 dollars chance seconds Kay Ogden so moved.</w:t>
      </w:r>
    </w:p>
    <w:p w14:paraId="2725D013" w14:textId="77777777" w:rsidR="002E4342" w:rsidRDefault="002E4342" w:rsidP="00ED4926"/>
    <w:p w14:paraId="16D7BAC2" w14:textId="3ADD026E" w:rsidR="002E4342" w:rsidRDefault="002E4342" w:rsidP="00ED4926">
      <w:r>
        <w:t>Jarret entertains motions to adjourn at 6:56  Chance approves Kay seconds, motion passes and meeting is adjourned.</w:t>
      </w:r>
    </w:p>
    <w:p w14:paraId="32790C0D" w14:textId="77777777" w:rsidR="002F3419" w:rsidRDefault="002F3419"/>
    <w:sectPr w:rsidR="002F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75"/>
    <w:rsid w:val="000060A9"/>
    <w:rsid w:val="00100242"/>
    <w:rsid w:val="002E4342"/>
    <w:rsid w:val="002F3419"/>
    <w:rsid w:val="00490661"/>
    <w:rsid w:val="00707506"/>
    <w:rsid w:val="00994F41"/>
    <w:rsid w:val="00B8195D"/>
    <w:rsid w:val="00B82175"/>
    <w:rsid w:val="00ED4926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68D8"/>
  <w15:chartTrackingRefBased/>
  <w15:docId w15:val="{67A8D975-A601-4DFA-A7B8-443C5D5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Waterloo, IA</dc:creator>
  <cp:keywords/>
  <dc:description/>
  <cp:lastModifiedBy>Bornstein, Mikhala - NRCS, Waterloo, IA</cp:lastModifiedBy>
  <cp:revision>9</cp:revision>
  <dcterms:created xsi:type="dcterms:W3CDTF">2023-12-12T01:49:00Z</dcterms:created>
  <dcterms:modified xsi:type="dcterms:W3CDTF">2023-12-12T02:57:00Z</dcterms:modified>
</cp:coreProperties>
</file>