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63EF" w14:textId="77777777" w:rsidR="00CF363C" w:rsidRPr="00E82C2C" w:rsidRDefault="00CF363C" w:rsidP="002423D8">
      <w:pPr>
        <w:jc w:val="center"/>
        <w:rPr>
          <w:b/>
          <w:bCs/>
          <w:sz w:val="48"/>
          <w:szCs w:val="48"/>
        </w:rPr>
      </w:pPr>
      <w:r w:rsidRPr="00E82C2C">
        <w:rPr>
          <w:noProof/>
          <w:sz w:val="24"/>
          <w:szCs w:val="24"/>
        </w:rPr>
        <w:drawing>
          <wp:inline distT="0" distB="0" distL="0" distR="0" wp14:anchorId="116C095C" wp14:editId="1812D3F4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F96C" w14:textId="15C2BE00" w:rsidR="00CF363C" w:rsidRPr="00E82C2C" w:rsidRDefault="002423D8" w:rsidP="00CF363C">
      <w:pPr>
        <w:jc w:val="center"/>
        <w:rPr>
          <w:b/>
          <w:bCs/>
          <w:sz w:val="52"/>
          <w:szCs w:val="52"/>
        </w:rPr>
      </w:pPr>
      <w:r w:rsidRPr="00E82C2C">
        <w:rPr>
          <w:b/>
          <w:bCs/>
          <w:sz w:val="52"/>
          <w:szCs w:val="52"/>
        </w:rPr>
        <w:t>Inyo</w:t>
      </w:r>
      <w:r w:rsidR="00313CDA" w:rsidRPr="00E82C2C">
        <w:rPr>
          <w:b/>
          <w:bCs/>
          <w:sz w:val="52"/>
          <w:szCs w:val="52"/>
        </w:rPr>
        <w:t>-</w:t>
      </w:r>
      <w:r w:rsidRPr="00E82C2C">
        <w:rPr>
          <w:b/>
          <w:bCs/>
          <w:sz w:val="52"/>
          <w:szCs w:val="52"/>
        </w:rPr>
        <w:t>Mono Resource Conservation District</w:t>
      </w:r>
      <w:r w:rsidR="00CF363C" w:rsidRPr="00E82C2C">
        <w:rPr>
          <w:b/>
          <w:bCs/>
          <w:sz w:val="52"/>
          <w:szCs w:val="52"/>
        </w:rPr>
        <w:t xml:space="preserve"> Meeting</w:t>
      </w:r>
    </w:p>
    <w:p w14:paraId="6C6F0E3A" w14:textId="04E75558" w:rsidR="00CF363C" w:rsidRPr="00E82C2C" w:rsidRDefault="00313CDA" w:rsidP="00313CDA">
      <w:pPr>
        <w:rPr>
          <w:sz w:val="28"/>
          <w:szCs w:val="28"/>
        </w:rPr>
      </w:pPr>
      <w:r w:rsidRPr="00E82C2C">
        <w:rPr>
          <w:sz w:val="28"/>
          <w:szCs w:val="28"/>
        </w:rPr>
        <w:t xml:space="preserve">When: </w:t>
      </w:r>
      <w:r w:rsidR="00FD2EE2">
        <w:rPr>
          <w:sz w:val="28"/>
          <w:szCs w:val="28"/>
        </w:rPr>
        <w:t>Tuesday May 9</w:t>
      </w:r>
      <w:r w:rsidR="00FD2EE2" w:rsidRPr="00FD2EE2">
        <w:rPr>
          <w:sz w:val="28"/>
          <w:szCs w:val="28"/>
          <w:vertAlign w:val="superscript"/>
        </w:rPr>
        <w:t>th</w:t>
      </w:r>
      <w:r w:rsidR="00580A99">
        <w:rPr>
          <w:sz w:val="28"/>
          <w:szCs w:val="28"/>
        </w:rPr>
        <w:t xml:space="preserve"> at 6pm</w:t>
      </w:r>
    </w:p>
    <w:p w14:paraId="1F1B18D7" w14:textId="33469112" w:rsidR="002423D8" w:rsidRPr="00E82C2C" w:rsidRDefault="00CF363C" w:rsidP="00CF363C">
      <w:pPr>
        <w:rPr>
          <w:sz w:val="28"/>
          <w:szCs w:val="28"/>
        </w:rPr>
      </w:pPr>
      <w:r w:rsidRPr="00E82C2C">
        <w:rPr>
          <w:sz w:val="28"/>
          <w:szCs w:val="28"/>
        </w:rPr>
        <w:t>Where:</w:t>
      </w:r>
      <w:r w:rsidR="002423D8" w:rsidRPr="00E82C2C">
        <w:rPr>
          <w:sz w:val="28"/>
          <w:szCs w:val="28"/>
        </w:rPr>
        <w:t xml:space="preserve"> </w:t>
      </w:r>
      <w:r w:rsidR="00C84F13">
        <w:rPr>
          <w:sz w:val="28"/>
          <w:szCs w:val="28"/>
        </w:rPr>
        <w:t xml:space="preserve">County Building, </w:t>
      </w:r>
      <w:r w:rsidR="001E4F20">
        <w:rPr>
          <w:sz w:val="28"/>
          <w:szCs w:val="28"/>
        </w:rPr>
        <w:t xml:space="preserve">1360 N Main St </w:t>
      </w:r>
      <w:r w:rsidR="00C84F13">
        <w:rPr>
          <w:sz w:val="28"/>
          <w:szCs w:val="28"/>
        </w:rPr>
        <w:t>Bishop CA</w:t>
      </w:r>
      <w:r w:rsidR="001E4F20">
        <w:rPr>
          <w:sz w:val="28"/>
          <w:szCs w:val="28"/>
        </w:rPr>
        <w:t>, Room 101</w:t>
      </w:r>
    </w:p>
    <w:p w14:paraId="6402D2C1" w14:textId="65805F03" w:rsidR="002423D8" w:rsidRPr="00FA028E" w:rsidRDefault="00FA028E" w:rsidP="00FA028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645C074" wp14:editId="071CAADF">
                <wp:simplePos x="0" y="0"/>
                <wp:positionH relativeFrom="margin">
                  <wp:posOffset>2124075</wp:posOffset>
                </wp:positionH>
                <wp:positionV relativeFrom="paragraph">
                  <wp:posOffset>342900</wp:posOffset>
                </wp:positionV>
                <wp:extent cx="4129405" cy="4695825"/>
                <wp:effectExtent l="0" t="0" r="444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B97A" w14:textId="1A257970" w:rsidR="004D1EE8" w:rsidRPr="005330CF" w:rsidRDefault="00211641" w:rsidP="005330CF">
                            <w:r>
                              <w:t>Agenda</w:t>
                            </w:r>
                          </w:p>
                          <w:p w14:paraId="7C7BD035" w14:textId="6A73953C" w:rsidR="00FC69D3" w:rsidRDefault="00FC69D3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6F31188E" w14:textId="50AA1321" w:rsidR="00FC69D3" w:rsidRDefault="00BA743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Introductions</w:t>
                            </w:r>
                          </w:p>
                          <w:p w14:paraId="007F9394" w14:textId="76E2F91D" w:rsidR="00FA028E" w:rsidRPr="00FA028E" w:rsidRDefault="00FA028E" w:rsidP="00FA028E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Review and adjust long range </w:t>
                            </w:r>
                            <w:proofErr w:type="gramStart"/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plan</w:t>
                            </w:r>
                            <w:proofErr w:type="gramEnd"/>
                          </w:p>
                          <w:p w14:paraId="2213AE8A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Board position decisions, vote</w:t>
                            </w:r>
                          </w:p>
                          <w:p w14:paraId="681B998E" w14:textId="39C1C5A5" w:rsid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Approve 3/20 meeting </w:t>
                            </w:r>
                            <w:proofErr w:type="gramStart"/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minutes</w:t>
                            </w:r>
                            <w:proofErr w:type="gramEnd"/>
                          </w:p>
                          <w:p w14:paraId="59C81904" w14:textId="4EA438BE" w:rsidR="00FD2EE2" w:rsidRPr="004D1EE8" w:rsidRDefault="00FD2EE2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Approve 4/10 meeting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</w:rPr>
                              <w:t>minutes</w:t>
                            </w:r>
                            <w:proofErr w:type="gramEnd"/>
                          </w:p>
                          <w:p w14:paraId="4EF78384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Review website </w:t>
                            </w:r>
                          </w:p>
                          <w:p w14:paraId="087D36EC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Member interest discussion – do we repost vacancy or wait?</w:t>
                            </w:r>
                          </w:p>
                          <w:p w14:paraId="46B0B8A7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Alternate member discussion – is there any interest?</w:t>
                            </w:r>
                          </w:p>
                          <w:p w14:paraId="04A8ABFF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Tree sales/ windbreak sales discussion – do we want to plan a tree sale for 2024 </w:t>
                            </w:r>
                            <w:proofErr w:type="gramStart"/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spring</w:t>
                            </w:r>
                            <w:proofErr w:type="gramEnd"/>
                          </w:p>
                          <w:p w14:paraId="55DB1A7F" w14:textId="24AFD155" w:rsidR="004D1EE8" w:rsidRPr="004D1EE8" w:rsidRDefault="00CE4165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CSDA</w:t>
                            </w:r>
                          </w:p>
                          <w:p w14:paraId="51945134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CA RCD tier 1</w:t>
                            </w:r>
                          </w:p>
                          <w:p w14:paraId="41FC1447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Do we want to fund range camp or scholarships this year, how much, put to </w:t>
                            </w:r>
                            <w:proofErr w:type="gramStart"/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vote</w:t>
                            </w:r>
                            <w:proofErr w:type="gramEnd"/>
                          </w:p>
                          <w:p w14:paraId="7EA2C034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Creating and adopting remainder of FY23 budget, voting on said </w:t>
                            </w:r>
                            <w:proofErr w:type="gramStart"/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budget</w:t>
                            </w:r>
                            <w:proofErr w:type="gramEnd"/>
                          </w:p>
                          <w:p w14:paraId="44B497FB" w14:textId="77777777" w:rsidR="004D1EE8" w:rsidRPr="004D1EE8" w:rsidRDefault="004D1EE8" w:rsidP="004D1EE8">
                            <w:pPr>
                              <w:numPr>
                                <w:ilvl w:val="1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 xml:space="preserve">Next FY budget needs to be submitted by August, </w:t>
                            </w:r>
                            <w:proofErr w:type="gramStart"/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discussion</w:t>
                            </w:r>
                            <w:proofErr w:type="gramEnd"/>
                          </w:p>
                          <w:p w14:paraId="5F375338" w14:textId="77777777" w:rsidR="004D1EE8" w:rsidRPr="004D1EE8" w:rsidRDefault="004D1EE8" w:rsidP="004D1EE8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RCD board signs signature Authorization for Auditor-Controller</w:t>
                            </w:r>
                          </w:p>
                          <w:p w14:paraId="0F71F85F" w14:textId="6B475D6D" w:rsidR="00580A99" w:rsidRPr="004D1EE8" w:rsidRDefault="004D1EE8" w:rsidP="00580A99">
                            <w:pPr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contextualSpacing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D1EE8">
                              <w:rPr>
                                <w:rFonts w:ascii="Calibri" w:eastAsia="Calibri" w:hAnsi="Calibri" w:cs="Times New Roman"/>
                              </w:rPr>
                              <w:t>Public comment</w:t>
                            </w:r>
                          </w:p>
                          <w:p w14:paraId="1E7D4FDD" w14:textId="77777777" w:rsidR="00211641" w:rsidRDefault="00211641" w:rsidP="002116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5C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27pt;width:325.15pt;height:369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" stroked="f">
                <v:textbox>
                  <w:txbxContent>
                    <w:p w14:paraId="456BB97A" w14:textId="1A257970" w:rsidR="004D1EE8" w:rsidRPr="005330CF" w:rsidRDefault="00211641" w:rsidP="005330CF">
                      <w:r>
                        <w:t>Agenda</w:t>
                      </w:r>
                    </w:p>
                    <w:p w14:paraId="7C7BD035" w14:textId="6A73953C" w:rsidR="00FC69D3" w:rsidRDefault="00FC69D3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6F31188E" w14:textId="50AA1321" w:rsidR="00FC69D3" w:rsidRDefault="00BA743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Introductions</w:t>
                      </w:r>
                    </w:p>
                    <w:p w14:paraId="007F9394" w14:textId="76E2F91D" w:rsidR="00FA028E" w:rsidRPr="00FA028E" w:rsidRDefault="00FA028E" w:rsidP="00FA028E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Review and adjust long range </w:t>
                      </w:r>
                      <w:proofErr w:type="gramStart"/>
                      <w:r w:rsidRPr="004D1EE8">
                        <w:rPr>
                          <w:rFonts w:ascii="Calibri" w:eastAsia="Calibri" w:hAnsi="Calibri" w:cs="Times New Roman"/>
                        </w:rPr>
                        <w:t>plan</w:t>
                      </w:r>
                      <w:proofErr w:type="gramEnd"/>
                    </w:p>
                    <w:p w14:paraId="2213AE8A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Board position decisions, vote</w:t>
                      </w:r>
                    </w:p>
                    <w:p w14:paraId="681B998E" w14:textId="39C1C5A5" w:rsid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Approve 3/20 meeting </w:t>
                      </w:r>
                      <w:proofErr w:type="gramStart"/>
                      <w:r w:rsidRPr="004D1EE8">
                        <w:rPr>
                          <w:rFonts w:ascii="Calibri" w:eastAsia="Calibri" w:hAnsi="Calibri" w:cs="Times New Roman"/>
                        </w:rPr>
                        <w:t>minutes</w:t>
                      </w:r>
                      <w:proofErr w:type="gramEnd"/>
                    </w:p>
                    <w:p w14:paraId="59C81904" w14:textId="4EA438BE" w:rsidR="00FD2EE2" w:rsidRPr="004D1EE8" w:rsidRDefault="00FD2EE2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Approve 4/10 meeting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</w:rPr>
                        <w:t>minutes</w:t>
                      </w:r>
                      <w:proofErr w:type="gramEnd"/>
                    </w:p>
                    <w:p w14:paraId="4EF78384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Review website </w:t>
                      </w:r>
                    </w:p>
                    <w:p w14:paraId="087D36EC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Member interest discussion – do we repost vacancy or wait?</w:t>
                      </w:r>
                    </w:p>
                    <w:p w14:paraId="46B0B8A7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Alternate member discussion – is there any interest?</w:t>
                      </w:r>
                    </w:p>
                    <w:p w14:paraId="04A8ABFF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Tree sales/ windbreak sales discussion – do we want to plan a tree sale for 2024 </w:t>
                      </w:r>
                      <w:proofErr w:type="gramStart"/>
                      <w:r w:rsidRPr="004D1EE8">
                        <w:rPr>
                          <w:rFonts w:ascii="Calibri" w:eastAsia="Calibri" w:hAnsi="Calibri" w:cs="Times New Roman"/>
                        </w:rPr>
                        <w:t>spring</w:t>
                      </w:r>
                      <w:proofErr w:type="gramEnd"/>
                    </w:p>
                    <w:p w14:paraId="55DB1A7F" w14:textId="24AFD155" w:rsidR="004D1EE8" w:rsidRPr="004D1EE8" w:rsidRDefault="00CE4165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CSDA</w:t>
                      </w:r>
                    </w:p>
                    <w:p w14:paraId="51945134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CA RCD tier 1</w:t>
                      </w:r>
                    </w:p>
                    <w:p w14:paraId="41FC1447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Do we want to fund range camp or scholarships this year, how much, put to </w:t>
                      </w:r>
                      <w:proofErr w:type="gramStart"/>
                      <w:r w:rsidRPr="004D1EE8">
                        <w:rPr>
                          <w:rFonts w:ascii="Calibri" w:eastAsia="Calibri" w:hAnsi="Calibri" w:cs="Times New Roman"/>
                        </w:rPr>
                        <w:t>vote</w:t>
                      </w:r>
                      <w:proofErr w:type="gramEnd"/>
                    </w:p>
                    <w:p w14:paraId="7EA2C034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Creating and adopting remainder of FY23 budget, voting on said </w:t>
                      </w:r>
                      <w:proofErr w:type="gramStart"/>
                      <w:r w:rsidRPr="004D1EE8">
                        <w:rPr>
                          <w:rFonts w:ascii="Calibri" w:eastAsia="Calibri" w:hAnsi="Calibri" w:cs="Times New Roman"/>
                        </w:rPr>
                        <w:t>budget</w:t>
                      </w:r>
                      <w:proofErr w:type="gramEnd"/>
                    </w:p>
                    <w:p w14:paraId="44B497FB" w14:textId="77777777" w:rsidR="004D1EE8" w:rsidRPr="004D1EE8" w:rsidRDefault="004D1EE8" w:rsidP="004D1EE8">
                      <w:pPr>
                        <w:numPr>
                          <w:ilvl w:val="1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 xml:space="preserve">Next FY budget needs to be submitted by August, </w:t>
                      </w:r>
                      <w:proofErr w:type="gramStart"/>
                      <w:r w:rsidRPr="004D1EE8">
                        <w:rPr>
                          <w:rFonts w:ascii="Calibri" w:eastAsia="Calibri" w:hAnsi="Calibri" w:cs="Times New Roman"/>
                        </w:rPr>
                        <w:t>discussion</w:t>
                      </w:r>
                      <w:proofErr w:type="gramEnd"/>
                    </w:p>
                    <w:p w14:paraId="5F375338" w14:textId="77777777" w:rsidR="004D1EE8" w:rsidRPr="004D1EE8" w:rsidRDefault="004D1EE8" w:rsidP="004D1EE8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RCD board signs signature Authorization for Auditor-Controller</w:t>
                      </w:r>
                    </w:p>
                    <w:p w14:paraId="0F71F85F" w14:textId="6B475D6D" w:rsidR="00580A99" w:rsidRPr="004D1EE8" w:rsidRDefault="004D1EE8" w:rsidP="00580A99">
                      <w:pPr>
                        <w:numPr>
                          <w:ilvl w:val="0"/>
                          <w:numId w:val="3"/>
                        </w:numPr>
                        <w:spacing w:line="256" w:lineRule="auto"/>
                        <w:contextualSpacing/>
                        <w:rPr>
                          <w:rFonts w:ascii="Calibri" w:eastAsia="Calibri" w:hAnsi="Calibri" w:cs="Times New Roman"/>
                        </w:rPr>
                      </w:pPr>
                      <w:r w:rsidRPr="004D1EE8">
                        <w:rPr>
                          <w:rFonts w:ascii="Calibri" w:eastAsia="Calibri" w:hAnsi="Calibri" w:cs="Times New Roman"/>
                        </w:rPr>
                        <w:t>Public comment</w:t>
                      </w:r>
                    </w:p>
                    <w:p w14:paraId="1E7D4FDD" w14:textId="77777777" w:rsidR="00211641" w:rsidRDefault="00211641" w:rsidP="00211641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486CD8A1" wp14:editId="4B55DE89">
                <wp:simplePos x="0" y="0"/>
                <wp:positionH relativeFrom="margin">
                  <wp:align>left</wp:align>
                </wp:positionH>
                <wp:positionV relativeFrom="paragraph">
                  <wp:posOffset>5072380</wp:posOffset>
                </wp:positionV>
                <wp:extent cx="4514850" cy="393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2C79" w14:textId="566509D8" w:rsidR="001663CA" w:rsidRPr="00E82C2C" w:rsidRDefault="001663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82C2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USDA is an equal opportunity provider, employer, and lender.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CD8A1" id="Text Box 3" o:spid="_x0000_s1027" type="#_x0000_t202" style="position:absolute;margin-left:0;margin-top:399.4pt;width:355.5pt;height:31pt;z-index:-2516587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" stroked="f">
                <v:textbox style="mso-fit-shape-to-text:t">
                  <w:txbxContent>
                    <w:p w14:paraId="7E832C79" w14:textId="566509D8" w:rsidR="001663CA" w:rsidRPr="00E82C2C" w:rsidRDefault="001663CA">
                      <w:pPr>
                        <w:rPr>
                          <w:color w:val="000000" w:themeColor="text1"/>
                        </w:rPr>
                      </w:pPr>
                      <w:r w:rsidRPr="00E82C2C">
                        <w:rPr>
                          <w:color w:val="000000" w:themeColor="text1"/>
                          <w:sz w:val="24"/>
                          <w:szCs w:val="24"/>
                        </w:rPr>
                        <w:t>USDA is an equal opportunity provider, employer, and lender.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63C" w:rsidRPr="00E82C2C">
        <w:rPr>
          <w:sz w:val="28"/>
          <w:szCs w:val="28"/>
        </w:rPr>
        <w:t>Contact: Mikhala Bornstein</w:t>
      </w:r>
      <w:r w:rsidR="00313CDA" w:rsidRPr="00E82C2C">
        <w:rPr>
          <w:sz w:val="28"/>
          <w:szCs w:val="28"/>
        </w:rPr>
        <w:t xml:space="preserve"> (760)872-6111,</w:t>
      </w:r>
      <w:r w:rsidR="00CF363C" w:rsidRPr="00E82C2C">
        <w:rPr>
          <w:sz w:val="28"/>
          <w:szCs w:val="28"/>
        </w:rPr>
        <w:t xml:space="preserve"> </w:t>
      </w:r>
      <w:r w:rsidR="00313CDA" w:rsidRPr="00E82C2C">
        <w:rPr>
          <w:sz w:val="28"/>
          <w:szCs w:val="28"/>
        </w:rPr>
        <w:t>(</w:t>
      </w:r>
      <w:r w:rsidR="00CF363C" w:rsidRPr="00E82C2C">
        <w:rPr>
          <w:sz w:val="28"/>
          <w:szCs w:val="28"/>
        </w:rPr>
        <w:t>603</w:t>
      </w:r>
      <w:r w:rsidR="00313CDA" w:rsidRPr="00E82C2C">
        <w:rPr>
          <w:sz w:val="28"/>
          <w:szCs w:val="28"/>
        </w:rPr>
        <w:t>)</w:t>
      </w:r>
      <w:r w:rsidR="00CF363C" w:rsidRPr="00E82C2C">
        <w:rPr>
          <w:sz w:val="28"/>
          <w:szCs w:val="28"/>
        </w:rPr>
        <w:t>339</w:t>
      </w:r>
      <w:r w:rsidR="00313CDA" w:rsidRPr="00E82C2C">
        <w:rPr>
          <w:sz w:val="28"/>
          <w:szCs w:val="28"/>
        </w:rPr>
        <w:t>-</w:t>
      </w:r>
      <w:r w:rsidR="00CF363C" w:rsidRPr="00E82C2C">
        <w:rPr>
          <w:sz w:val="28"/>
          <w:szCs w:val="28"/>
        </w:rPr>
        <w:t>7099</w:t>
      </w:r>
    </w:p>
    <w:sectPr w:rsidR="002423D8" w:rsidRPr="00FA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0"/>
  </w:num>
  <w:num w:numId="2" w16cid:durableId="144707098">
    <w:abstractNumId w:val="1"/>
  </w:num>
  <w:num w:numId="3" w16cid:durableId="164688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1663CA"/>
    <w:rsid w:val="001C3B3A"/>
    <w:rsid w:val="001E4F20"/>
    <w:rsid w:val="00211641"/>
    <w:rsid w:val="002423D8"/>
    <w:rsid w:val="00313CDA"/>
    <w:rsid w:val="003167BE"/>
    <w:rsid w:val="004D1EE8"/>
    <w:rsid w:val="00520C13"/>
    <w:rsid w:val="005330CF"/>
    <w:rsid w:val="00580A99"/>
    <w:rsid w:val="00785240"/>
    <w:rsid w:val="00BA743E"/>
    <w:rsid w:val="00BB717D"/>
    <w:rsid w:val="00C30CD6"/>
    <w:rsid w:val="00C55C77"/>
    <w:rsid w:val="00C84F13"/>
    <w:rsid w:val="00CE4165"/>
    <w:rsid w:val="00CF363C"/>
    <w:rsid w:val="00D627C4"/>
    <w:rsid w:val="00DD5EA0"/>
    <w:rsid w:val="00E82C2C"/>
    <w:rsid w:val="00F216CD"/>
    <w:rsid w:val="00F870C2"/>
    <w:rsid w:val="00FA028E"/>
    <w:rsid w:val="00FC69D3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16</cp:revision>
  <cp:lastPrinted>2023-02-09T16:48:00Z</cp:lastPrinted>
  <dcterms:created xsi:type="dcterms:W3CDTF">2023-03-16T18:23:00Z</dcterms:created>
  <dcterms:modified xsi:type="dcterms:W3CDTF">2023-05-01T18:02:00Z</dcterms:modified>
</cp:coreProperties>
</file>