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22F1" w14:textId="1F7B5CBA" w:rsidR="00DA7FFE" w:rsidRDefault="00B15898">
      <w:r>
        <w:t>RCD Meeting Minutes 5/9/2023</w:t>
      </w:r>
    </w:p>
    <w:p w14:paraId="5AA121BD" w14:textId="6674207A" w:rsidR="00F143B1" w:rsidRDefault="00F143B1">
      <w:r>
        <w:t>Board members attending: Jarret Phillips, Graham Meese, Chance Rossi, Chance Callahan</w:t>
      </w:r>
    </w:p>
    <w:p w14:paraId="100ED08C" w14:textId="27458816" w:rsidR="00F143B1" w:rsidRDefault="00F143B1">
      <w:r>
        <w:t>Other attending: Kristen Pfeiler, Emmie Snead, Amy Sturgill, Jeri Roen, Angel Avila, David Doonan, Jacob Doonan, Nathan Sill, Egan Cornachione, Todd Ellsworth, Jen Roeser, Mikhala Bornstein (NRCS)</w:t>
      </w:r>
    </w:p>
    <w:p w14:paraId="31827016" w14:textId="7412C964" w:rsidR="00F143B1" w:rsidRDefault="00F143B1"/>
    <w:p w14:paraId="28335EC3" w14:textId="5EBBF2DB" w:rsidR="00B15898" w:rsidRDefault="00F143B1" w:rsidP="00F143B1">
      <w:pPr>
        <w:pStyle w:val="ListParagraph"/>
        <w:numPr>
          <w:ilvl w:val="0"/>
          <w:numId w:val="1"/>
        </w:numPr>
      </w:pPr>
      <w:r>
        <w:t>Meeting called into order at 6:06pm by Jarret Phillips</w:t>
      </w:r>
    </w:p>
    <w:p w14:paraId="77EE7A0C" w14:textId="5E770CF0" w:rsidR="00F143B1" w:rsidRDefault="00F143B1" w:rsidP="00F143B1">
      <w:pPr>
        <w:pStyle w:val="ListParagraph"/>
        <w:numPr>
          <w:ilvl w:val="0"/>
          <w:numId w:val="1"/>
        </w:numPr>
      </w:pPr>
      <w:r>
        <w:t>Public comment- no comment</w:t>
      </w:r>
    </w:p>
    <w:p w14:paraId="18382BE8" w14:textId="561EBEB6" w:rsidR="00F143B1" w:rsidRDefault="00F143B1" w:rsidP="00F143B1">
      <w:pPr>
        <w:pStyle w:val="ListParagraph"/>
        <w:numPr>
          <w:ilvl w:val="0"/>
          <w:numId w:val="1"/>
        </w:numPr>
      </w:pPr>
      <w:r>
        <w:t>Introductions</w:t>
      </w:r>
    </w:p>
    <w:p w14:paraId="74873BE8" w14:textId="00D088FB" w:rsidR="00F143B1" w:rsidRDefault="00AB623D" w:rsidP="00F143B1">
      <w:pPr>
        <w:pStyle w:val="ListParagraph"/>
        <w:numPr>
          <w:ilvl w:val="0"/>
          <w:numId w:val="1"/>
        </w:numPr>
      </w:pPr>
      <w:r>
        <w:t>Board positions tabled until next RCD meeting when there is a possible 5</w:t>
      </w:r>
      <w:r w:rsidRPr="00AB623D">
        <w:rPr>
          <w:vertAlign w:val="superscript"/>
        </w:rPr>
        <w:t>th</w:t>
      </w:r>
      <w:r>
        <w:t xml:space="preserve"> board member</w:t>
      </w:r>
    </w:p>
    <w:p w14:paraId="5B23B330" w14:textId="3BA30616" w:rsidR="00AB623D" w:rsidRDefault="00AB623D" w:rsidP="00F143B1">
      <w:pPr>
        <w:pStyle w:val="ListParagraph"/>
        <w:numPr>
          <w:ilvl w:val="0"/>
          <w:numId w:val="1"/>
        </w:numPr>
      </w:pPr>
      <w:r>
        <w:t>Review long range plan</w:t>
      </w:r>
    </w:p>
    <w:p w14:paraId="782D5999" w14:textId="79ED1B9A" w:rsidR="00AB623D" w:rsidRDefault="00AB623D" w:rsidP="00AB623D">
      <w:pPr>
        <w:pStyle w:val="ListParagraph"/>
        <w:numPr>
          <w:ilvl w:val="1"/>
          <w:numId w:val="1"/>
        </w:numPr>
      </w:pPr>
      <w:r>
        <w:t xml:space="preserve">Decision to edit the long range plan on google docs </w:t>
      </w:r>
    </w:p>
    <w:p w14:paraId="1848DF08" w14:textId="7C3E9BE7" w:rsidR="00AB623D" w:rsidRDefault="00AB623D" w:rsidP="00AB623D">
      <w:pPr>
        <w:pStyle w:val="ListParagraph"/>
        <w:numPr>
          <w:ilvl w:val="1"/>
          <w:numId w:val="1"/>
        </w:numPr>
      </w:pPr>
      <w:r>
        <w:t>Re-word/re-write the mission statement</w:t>
      </w:r>
    </w:p>
    <w:p w14:paraId="08EFF2F8" w14:textId="31B090FB" w:rsidR="00AB623D" w:rsidRDefault="00AB623D" w:rsidP="00AB623D">
      <w:pPr>
        <w:pStyle w:val="ListParagraph"/>
        <w:numPr>
          <w:ilvl w:val="1"/>
          <w:numId w:val="1"/>
        </w:numPr>
      </w:pPr>
      <w:r>
        <w:t>Re-word/re-write the function</w:t>
      </w:r>
    </w:p>
    <w:p w14:paraId="5DB6C66D" w14:textId="0939F070" w:rsidR="00AB623D" w:rsidRDefault="00AB623D" w:rsidP="00AB623D">
      <w:pPr>
        <w:pStyle w:val="ListParagraph"/>
        <w:numPr>
          <w:ilvl w:val="0"/>
          <w:numId w:val="1"/>
        </w:numPr>
      </w:pPr>
      <w:r>
        <w:t xml:space="preserve">Jarret entertained motion to approve meeting minutes </w:t>
      </w:r>
      <w:r w:rsidR="00833287">
        <w:t>from 3/20/23 and 4/10/23 moved by Graham</w:t>
      </w:r>
    </w:p>
    <w:p w14:paraId="0EC9BE13" w14:textId="6389F609" w:rsidR="00833287" w:rsidRDefault="00833287" w:rsidP="00AB623D">
      <w:pPr>
        <w:pStyle w:val="ListParagraph"/>
        <w:numPr>
          <w:ilvl w:val="0"/>
          <w:numId w:val="1"/>
        </w:numPr>
      </w:pPr>
      <w:r>
        <w:t>Board wants to repost the one board member vacancy</w:t>
      </w:r>
    </w:p>
    <w:p w14:paraId="5D7B7024" w14:textId="5FEE4A66" w:rsidR="00833287" w:rsidRDefault="00833287" w:rsidP="00AB623D">
      <w:pPr>
        <w:pStyle w:val="ListParagraph"/>
        <w:numPr>
          <w:ilvl w:val="0"/>
          <w:numId w:val="1"/>
        </w:numPr>
      </w:pPr>
      <w:r>
        <w:t>Board wants to keep thinking of alternate members and wants to keep it on the agenda</w:t>
      </w:r>
    </w:p>
    <w:p w14:paraId="53A9214A" w14:textId="724FB9F6" w:rsidR="00833287" w:rsidRDefault="00833287" w:rsidP="00AB623D">
      <w:pPr>
        <w:pStyle w:val="ListParagraph"/>
        <w:numPr>
          <w:ilvl w:val="0"/>
          <w:numId w:val="1"/>
        </w:numPr>
      </w:pPr>
      <w:r>
        <w:t>Keep tree sales on the agenda and think of tree sources and what trees to order that will grow well in the valley</w:t>
      </w:r>
    </w:p>
    <w:p w14:paraId="779E0374" w14:textId="2A155B9E" w:rsidR="00833287" w:rsidRDefault="00833287" w:rsidP="00AB623D">
      <w:pPr>
        <w:pStyle w:val="ListParagraph"/>
        <w:numPr>
          <w:ilvl w:val="0"/>
          <w:numId w:val="1"/>
        </w:numPr>
      </w:pPr>
      <w:r>
        <w:t xml:space="preserve">Dave Doonan talked about the CDFA Healthy Soils Grant </w:t>
      </w:r>
      <w:r w:rsidR="000F78D5">
        <w:t>and possibly applying next FY</w:t>
      </w:r>
    </w:p>
    <w:p w14:paraId="10689797" w14:textId="77B7424A" w:rsidR="000F78D5" w:rsidRDefault="000F78D5" w:rsidP="00AB623D">
      <w:pPr>
        <w:pStyle w:val="ListParagraph"/>
        <w:numPr>
          <w:ilvl w:val="0"/>
          <w:numId w:val="1"/>
        </w:numPr>
      </w:pPr>
      <w:r>
        <w:t>Jarret entertained a motion to add on to the Inyo-Mono Cattlewomen scholarships for two scholarships at $1000 a piece, Chance Callahan so moved, Chance Rossi seconded, unanimous vote</w:t>
      </w:r>
    </w:p>
    <w:p w14:paraId="4C771AAD" w14:textId="119F6A75" w:rsidR="000F78D5" w:rsidRDefault="000F78D5" w:rsidP="00AB623D">
      <w:pPr>
        <w:pStyle w:val="ListParagraph"/>
        <w:numPr>
          <w:ilvl w:val="0"/>
          <w:numId w:val="1"/>
        </w:numPr>
      </w:pPr>
      <w:r>
        <w:t>Jarret entertain motion to adopt the FY23 budget as Graham read aloud, Graham so moved, Chance Rossi seconded</w:t>
      </w:r>
    </w:p>
    <w:p w14:paraId="2BC3C865" w14:textId="173A0041" w:rsidR="000F78D5" w:rsidRDefault="000F78D5" w:rsidP="00AB623D">
      <w:pPr>
        <w:pStyle w:val="ListParagraph"/>
        <w:numPr>
          <w:ilvl w:val="0"/>
          <w:numId w:val="1"/>
        </w:numPr>
      </w:pPr>
      <w:r>
        <w:t>Talk of outreach at Mule Days, making a pamphlet and QR code for the Inyo-Mono Cattlewomen to have at their table</w:t>
      </w:r>
    </w:p>
    <w:p w14:paraId="33224DAF" w14:textId="2EC909BD" w:rsidR="000F78D5" w:rsidRDefault="000F78D5" w:rsidP="000F78D5">
      <w:pPr>
        <w:pStyle w:val="ListParagraph"/>
        <w:numPr>
          <w:ilvl w:val="0"/>
          <w:numId w:val="1"/>
        </w:numPr>
      </w:pPr>
      <w:r>
        <w:t>Motion to adjourn meeting by Jarret, so moved by Graham, seconded by Chance Callahan, meeting adjourned at 7:41pm</w:t>
      </w:r>
    </w:p>
    <w:sectPr w:rsidR="000F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A0ACE"/>
    <w:multiLevelType w:val="hybridMultilevel"/>
    <w:tmpl w:val="503C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7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98"/>
    <w:rsid w:val="000F78D5"/>
    <w:rsid w:val="00833287"/>
    <w:rsid w:val="00AB623D"/>
    <w:rsid w:val="00B15898"/>
    <w:rsid w:val="00DA7FFE"/>
    <w:rsid w:val="00F143B1"/>
    <w:rsid w:val="00F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2632"/>
  <w15:chartTrackingRefBased/>
  <w15:docId w15:val="{74661F6A-8AE8-49B8-B1E9-55EEC57F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FPAC-NRCS, CA</dc:creator>
  <cp:keywords/>
  <dc:description/>
  <cp:lastModifiedBy>Bornstein, Mikhala - FPAC-NRCS, CA</cp:lastModifiedBy>
  <cp:revision>2</cp:revision>
  <dcterms:created xsi:type="dcterms:W3CDTF">2023-05-10T15:42:00Z</dcterms:created>
  <dcterms:modified xsi:type="dcterms:W3CDTF">2023-05-10T17:29:00Z</dcterms:modified>
</cp:coreProperties>
</file>