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2F96C" w14:textId="7D31DF51" w:rsidR="00CF363C" w:rsidRPr="00E82C2C" w:rsidRDefault="002423D8" w:rsidP="00A4031E">
      <w:pPr>
        <w:pStyle w:val="Title"/>
        <w:jc w:val="center"/>
      </w:pPr>
      <w:r w:rsidRPr="00E82C2C">
        <w:t>Inyo</w:t>
      </w:r>
      <w:r w:rsidR="00313CDA" w:rsidRPr="00E82C2C">
        <w:t>-</w:t>
      </w:r>
      <w:r w:rsidRPr="00E82C2C">
        <w:t>Mono Resource Conservation District</w:t>
      </w:r>
      <w:r w:rsidR="00CF363C" w:rsidRPr="00E82C2C">
        <w:t xml:space="preserve"> </w:t>
      </w:r>
      <w:r w:rsidR="00A4031E">
        <w:t xml:space="preserve">Regular </w:t>
      </w:r>
      <w:r w:rsidR="00CF363C" w:rsidRPr="00E82C2C">
        <w:t>Meeting</w:t>
      </w:r>
    </w:p>
    <w:p w14:paraId="2A4722A3" w14:textId="77777777" w:rsidR="00A4031E" w:rsidRDefault="00A4031E" w:rsidP="00313CDA">
      <w:pPr>
        <w:rPr>
          <w:rFonts w:cstheme="minorHAnsi"/>
          <w:b/>
          <w:bCs/>
          <w:sz w:val="24"/>
          <w:szCs w:val="24"/>
        </w:rPr>
      </w:pPr>
    </w:p>
    <w:p w14:paraId="6C6F0E3A" w14:textId="0067CD26" w:rsidR="00CF363C" w:rsidRPr="00A55DCC" w:rsidRDefault="00313CDA" w:rsidP="00313CDA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When</w:t>
      </w:r>
      <w:r w:rsidR="00E81795">
        <w:rPr>
          <w:rFonts w:ascii="Aptos" w:hAnsi="Aptos" w:cstheme="minorHAnsi"/>
          <w:b/>
          <w:bCs/>
          <w:sz w:val="24"/>
          <w:szCs w:val="24"/>
        </w:rPr>
        <w:t xml:space="preserve">: </w:t>
      </w:r>
      <w:r w:rsidR="00280080">
        <w:rPr>
          <w:rFonts w:ascii="Aptos" w:hAnsi="Aptos" w:cstheme="minorHAnsi"/>
          <w:b/>
          <w:bCs/>
          <w:sz w:val="24"/>
          <w:szCs w:val="24"/>
        </w:rPr>
        <w:t>Tuesday Feb 25</w:t>
      </w:r>
      <w:r w:rsidR="00280080" w:rsidRPr="00280080">
        <w:rPr>
          <w:rFonts w:ascii="Aptos" w:hAnsi="Aptos" w:cstheme="minorHAnsi"/>
          <w:b/>
          <w:bCs/>
          <w:sz w:val="24"/>
          <w:szCs w:val="24"/>
          <w:vertAlign w:val="superscript"/>
        </w:rPr>
        <w:t>th</w:t>
      </w:r>
      <w:proofErr w:type="gramStart"/>
      <w:r w:rsidR="00280080">
        <w:rPr>
          <w:rFonts w:ascii="Aptos" w:hAnsi="Aptos" w:cstheme="minorHAnsi"/>
          <w:b/>
          <w:bCs/>
          <w:sz w:val="24"/>
          <w:szCs w:val="24"/>
        </w:rPr>
        <w:t xml:space="preserve"> 2025</w:t>
      </w:r>
      <w:proofErr w:type="gramEnd"/>
      <w:r w:rsidR="00280080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at 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5:30</w:t>
      </w:r>
      <w:r w:rsidR="00B456AA" w:rsidRPr="00A55DCC">
        <w:rPr>
          <w:rFonts w:ascii="Aptos" w:hAnsi="Aptos" w:cstheme="minorHAnsi"/>
          <w:b/>
          <w:bCs/>
          <w:sz w:val="24"/>
          <w:szCs w:val="24"/>
        </w:rPr>
        <w:t xml:space="preserve">pm </w:t>
      </w:r>
    </w:p>
    <w:p w14:paraId="1F1B18D7" w14:textId="64E66371" w:rsidR="002423D8" w:rsidRPr="00A55DCC" w:rsidRDefault="00CF363C" w:rsidP="00CF363C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Where:</w:t>
      </w:r>
      <w:r w:rsidR="002423D8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 xml:space="preserve">County Building, 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 xml:space="preserve">1360 N Main St </w:t>
      </w:r>
      <w:r w:rsidR="00C84F13" w:rsidRPr="00A55DCC">
        <w:rPr>
          <w:rFonts w:ascii="Aptos" w:hAnsi="Aptos" w:cstheme="minorHAnsi"/>
          <w:b/>
          <w:bCs/>
          <w:sz w:val="24"/>
          <w:szCs w:val="24"/>
        </w:rPr>
        <w:t>Bishop CA</w:t>
      </w:r>
      <w:r w:rsidR="001E4F20" w:rsidRPr="00A55DCC">
        <w:rPr>
          <w:rFonts w:ascii="Aptos" w:hAnsi="Aptos" w:cstheme="minorHAnsi"/>
          <w:b/>
          <w:bCs/>
          <w:sz w:val="24"/>
          <w:szCs w:val="24"/>
        </w:rPr>
        <w:t xml:space="preserve">, Room </w:t>
      </w:r>
      <w:r w:rsidR="00247916">
        <w:rPr>
          <w:rFonts w:ascii="Aptos" w:hAnsi="Aptos" w:cstheme="minorHAnsi"/>
          <w:b/>
          <w:bCs/>
          <w:sz w:val="24"/>
          <w:szCs w:val="24"/>
        </w:rPr>
        <w:t>207</w:t>
      </w:r>
    </w:p>
    <w:p w14:paraId="34DBE0BA" w14:textId="72490613" w:rsidR="004955D9" w:rsidRDefault="00CF363C" w:rsidP="004955D9">
      <w:pPr>
        <w:rPr>
          <w:rFonts w:ascii="Aptos" w:hAnsi="Aptos" w:cstheme="minorHAnsi"/>
          <w:b/>
          <w:bCs/>
          <w:sz w:val="24"/>
          <w:szCs w:val="24"/>
        </w:rPr>
      </w:pPr>
      <w:r w:rsidRPr="00A55DCC">
        <w:rPr>
          <w:rFonts w:ascii="Aptos" w:hAnsi="Aptos" w:cstheme="minorHAnsi"/>
          <w:b/>
          <w:bCs/>
          <w:sz w:val="24"/>
          <w:szCs w:val="24"/>
        </w:rPr>
        <w:t>Contact</w:t>
      </w:r>
      <w:r w:rsidR="00532A5D" w:rsidRPr="00A55DCC">
        <w:rPr>
          <w:rFonts w:ascii="Aptos" w:hAnsi="Aptos" w:cstheme="minorHAnsi"/>
          <w:b/>
          <w:bCs/>
          <w:sz w:val="24"/>
          <w:szCs w:val="24"/>
        </w:rPr>
        <w:t>:</w:t>
      </w:r>
      <w:r w:rsidR="00313CDA" w:rsidRPr="00A55DCC">
        <w:rPr>
          <w:rFonts w:ascii="Aptos" w:hAnsi="Aptos" w:cstheme="minorHAnsi"/>
          <w:b/>
          <w:bCs/>
          <w:sz w:val="24"/>
          <w:szCs w:val="24"/>
        </w:rPr>
        <w:t xml:space="preserve"> (760)872-6111,</w:t>
      </w:r>
      <w:r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  <w:hyperlink r:id="rId7" w:history="1">
        <w:r w:rsidR="00532A5D" w:rsidRPr="00A55DCC">
          <w:rPr>
            <w:rStyle w:val="Hyperlink"/>
            <w:rFonts w:ascii="Aptos" w:hAnsi="Aptos" w:cstheme="minorHAnsi"/>
            <w:b/>
            <w:bCs/>
            <w:sz w:val="24"/>
            <w:szCs w:val="24"/>
          </w:rPr>
          <w:t>katiedoonan17@gmail.com</w:t>
        </w:r>
      </w:hyperlink>
      <w:r w:rsidR="00532A5D" w:rsidRPr="00A55DCC">
        <w:rPr>
          <w:rFonts w:ascii="Aptos" w:hAnsi="Aptos" w:cstheme="minorHAnsi"/>
          <w:b/>
          <w:bCs/>
          <w:sz w:val="24"/>
          <w:szCs w:val="24"/>
        </w:rPr>
        <w:t xml:space="preserve"> </w:t>
      </w:r>
    </w:p>
    <w:p w14:paraId="685C4D86" w14:textId="77777777" w:rsidR="004955D9" w:rsidRPr="004955D9" w:rsidRDefault="004955D9" w:rsidP="004955D9">
      <w:pPr>
        <w:rPr>
          <w:rFonts w:ascii="Aptos" w:hAnsi="Aptos" w:cstheme="minorHAnsi"/>
          <w:b/>
          <w:bCs/>
          <w:color w:val="0563C1" w:themeColor="hyperlink"/>
          <w:sz w:val="6"/>
          <w:szCs w:val="6"/>
          <w:u w:val="single"/>
        </w:rPr>
      </w:pPr>
    </w:p>
    <w:p w14:paraId="1FC7F3A9" w14:textId="1B2D5328" w:rsidR="00A4031E" w:rsidRPr="00366603" w:rsidRDefault="00023B80" w:rsidP="00366603">
      <w:pPr>
        <w:pStyle w:val="Heading1"/>
        <w:rPr>
          <w:rFonts w:ascii="Aptos" w:hAnsi="Aptos"/>
          <w:b/>
          <w:bCs/>
          <w:color w:val="000000" w:themeColor="text1"/>
        </w:rPr>
      </w:pPr>
      <w:r w:rsidRPr="00366603">
        <w:rPr>
          <w:rFonts w:ascii="Aptos" w:hAnsi="Aptos"/>
          <w:b/>
          <w:bCs/>
          <w:color w:val="000000" w:themeColor="text1"/>
        </w:rPr>
        <w:t>Agenda</w:t>
      </w:r>
    </w:p>
    <w:p w14:paraId="7FA8EACB" w14:textId="107CD36F" w:rsidR="00183672" w:rsidRPr="00A55DCC" w:rsidRDefault="00183672" w:rsidP="00A55DCC">
      <w:pPr>
        <w:pStyle w:val="Heading2"/>
        <w:rPr>
          <w:rFonts w:ascii="Aptos" w:hAnsi="Aptos"/>
        </w:rPr>
      </w:pPr>
      <w:r w:rsidRPr="00A55DCC">
        <w:rPr>
          <w:rFonts w:ascii="Aptos" w:hAnsi="Aptos"/>
        </w:rPr>
        <w:t>Public Comment Period</w:t>
      </w:r>
    </w:p>
    <w:p w14:paraId="6B9E8DB9" w14:textId="2F8548C4" w:rsidR="00A55DCC" w:rsidRPr="00A55DCC" w:rsidRDefault="00A55DCC" w:rsidP="00A55DCC">
      <w:pPr>
        <w:ind w:left="720"/>
        <w:rPr>
          <w:rFonts w:ascii="Aptos" w:hAnsi="Aptos"/>
        </w:rPr>
      </w:pPr>
    </w:p>
    <w:p w14:paraId="26117657" w14:textId="77777777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Inyo-Mono RCD Meeting Minutes</w:t>
      </w:r>
    </w:p>
    <w:p w14:paraId="06F5A580" w14:textId="6D94443E" w:rsidR="00280080" w:rsidRPr="00280080" w:rsidRDefault="00280080" w:rsidP="00280080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 xml:space="preserve">Recommended Action: Approve the minutes from the regular IMRCD meeting </w:t>
      </w:r>
      <w:proofErr w:type="gramStart"/>
      <w:r w:rsidRPr="00280080">
        <w:rPr>
          <w:rFonts w:ascii="Aptos" w:hAnsi="Aptos"/>
          <w:sz w:val="24"/>
          <w:szCs w:val="24"/>
        </w:rPr>
        <w:t>o</w:t>
      </w:r>
      <w:r w:rsidRPr="00280080">
        <w:rPr>
          <w:rFonts w:ascii="Aptos" w:hAnsi="Aptos"/>
          <w:sz w:val="24"/>
          <w:szCs w:val="24"/>
        </w:rPr>
        <w:t>n  Jan</w:t>
      </w:r>
      <w:proofErr w:type="gramEnd"/>
      <w:r w:rsidRPr="00280080">
        <w:rPr>
          <w:rFonts w:ascii="Aptos" w:hAnsi="Aptos"/>
          <w:sz w:val="24"/>
          <w:szCs w:val="24"/>
        </w:rPr>
        <w:t xml:space="preserve"> 14</w:t>
      </w:r>
      <w:r w:rsidRPr="00280080">
        <w:rPr>
          <w:rFonts w:ascii="Aptos" w:hAnsi="Aptos"/>
          <w:sz w:val="24"/>
          <w:szCs w:val="24"/>
          <w:vertAlign w:val="superscript"/>
        </w:rPr>
        <w:t>th</w:t>
      </w:r>
      <w:r w:rsidRPr="00280080">
        <w:rPr>
          <w:rFonts w:ascii="Aptos" w:hAnsi="Aptos"/>
          <w:sz w:val="24"/>
          <w:szCs w:val="24"/>
        </w:rPr>
        <w:t xml:space="preserve"> 2025</w:t>
      </w:r>
    </w:p>
    <w:p w14:paraId="72E03731" w14:textId="77777777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Treasurer’s Report</w:t>
      </w:r>
    </w:p>
    <w:p w14:paraId="396C4798" w14:textId="15AAD17D" w:rsidR="00280080" w:rsidRPr="00280080" w:rsidRDefault="00280080" w:rsidP="00280080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Kay Ogden, IMRCD Board Treasurer</w:t>
      </w:r>
      <w:r>
        <w:rPr>
          <w:rFonts w:ascii="Aptos" w:hAnsi="Aptos"/>
          <w:sz w:val="24"/>
          <w:szCs w:val="24"/>
        </w:rPr>
        <w:t xml:space="preserve">, </w:t>
      </w:r>
      <w:proofErr w:type="gramStart"/>
      <w:r w:rsidRPr="00280080">
        <w:rPr>
          <w:rFonts w:ascii="Aptos" w:hAnsi="Aptos"/>
          <w:sz w:val="24"/>
          <w:szCs w:val="24"/>
        </w:rPr>
        <w:t>Report</w:t>
      </w:r>
      <w:proofErr w:type="gramEnd"/>
      <w:r w:rsidRPr="00280080">
        <w:rPr>
          <w:rFonts w:ascii="Aptos" w:hAnsi="Aptos"/>
          <w:sz w:val="24"/>
          <w:szCs w:val="24"/>
        </w:rPr>
        <w:t xml:space="preserve"> out on meeting the with county</w:t>
      </w:r>
    </w:p>
    <w:p w14:paraId="0A035283" w14:textId="77777777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IMRCD Policy Updates</w:t>
      </w:r>
    </w:p>
    <w:p w14:paraId="3C811939" w14:textId="54A192B6" w:rsidR="00280080" w:rsidRPr="00280080" w:rsidRDefault="00280080" w:rsidP="00280080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Update on review by county council</w:t>
      </w:r>
    </w:p>
    <w:p w14:paraId="14603AC1" w14:textId="77777777" w:rsidR="00280080" w:rsidRPr="00280080" w:rsidRDefault="00280080" w:rsidP="00280080">
      <w:pPr>
        <w:pStyle w:val="ListParagraph"/>
        <w:rPr>
          <w:rFonts w:ascii="Aptos" w:hAnsi="Aptos"/>
          <w:i/>
          <w:iCs/>
          <w:sz w:val="24"/>
          <w:szCs w:val="24"/>
        </w:rPr>
      </w:pPr>
      <w:r w:rsidRPr="00280080">
        <w:rPr>
          <w:rFonts w:ascii="Aptos" w:hAnsi="Aptos"/>
          <w:i/>
          <w:iCs/>
          <w:sz w:val="24"/>
          <w:szCs w:val="24"/>
        </w:rPr>
        <w:t>Public Comment</w:t>
      </w:r>
    </w:p>
    <w:p w14:paraId="76DCE3CB" w14:textId="77777777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IMRCD Staffing and Grant Opportunities</w:t>
      </w:r>
    </w:p>
    <w:p w14:paraId="6908CFF9" w14:textId="77777777" w:rsidR="00280080" w:rsidRDefault="00280080" w:rsidP="00280080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Recommended Action: Hear reports on grant funding opportunities and staffing considerations.</w:t>
      </w:r>
    </w:p>
    <w:p w14:paraId="0BD748CD" w14:textId="292AC65E" w:rsidR="00280080" w:rsidRPr="00280080" w:rsidRDefault="00280080" w:rsidP="00280080">
      <w:pPr>
        <w:pStyle w:val="ListParagraph"/>
        <w:rPr>
          <w:rFonts w:ascii="Aptos" w:hAnsi="Aptos"/>
          <w:i/>
          <w:iCs/>
          <w:sz w:val="24"/>
          <w:szCs w:val="24"/>
        </w:rPr>
      </w:pPr>
      <w:r w:rsidRPr="00280080">
        <w:rPr>
          <w:rFonts w:ascii="Aptos" w:hAnsi="Aptos"/>
          <w:i/>
          <w:iCs/>
          <w:sz w:val="24"/>
          <w:szCs w:val="24"/>
        </w:rPr>
        <w:t>Public Comment</w:t>
      </w:r>
    </w:p>
    <w:p w14:paraId="5D10A1E2" w14:textId="77777777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IMRCD Support for Community Wildfire Protection Plan</w:t>
      </w:r>
    </w:p>
    <w:p w14:paraId="65890D54" w14:textId="290EBE90" w:rsidR="00280080" w:rsidRDefault="00280080" w:rsidP="00280080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 xml:space="preserve">Recommended action: Initiate planning for future meeting with DWP lessees and hear updates on the status of the CWPP. </w:t>
      </w:r>
    </w:p>
    <w:p w14:paraId="715AA983" w14:textId="3A046092" w:rsidR="00280080" w:rsidRPr="00280080" w:rsidRDefault="00280080" w:rsidP="00280080">
      <w:pPr>
        <w:pStyle w:val="ListParagraph"/>
        <w:numPr>
          <w:ilvl w:val="0"/>
          <w:numId w:val="4"/>
        </w:numPr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Letter of support signed by Jarret</w:t>
      </w:r>
    </w:p>
    <w:p w14:paraId="55D13D0F" w14:textId="77777777" w:rsidR="00280080" w:rsidRPr="00280080" w:rsidRDefault="00280080" w:rsidP="00280080">
      <w:pPr>
        <w:ind w:firstLine="720"/>
        <w:rPr>
          <w:rFonts w:ascii="Aptos" w:hAnsi="Aptos"/>
          <w:i/>
          <w:iCs/>
          <w:sz w:val="24"/>
          <w:szCs w:val="24"/>
        </w:rPr>
      </w:pPr>
      <w:r w:rsidRPr="00280080">
        <w:rPr>
          <w:rFonts w:ascii="Aptos" w:hAnsi="Aptos"/>
          <w:i/>
          <w:iCs/>
          <w:sz w:val="24"/>
          <w:szCs w:val="24"/>
        </w:rPr>
        <w:lastRenderedPageBreak/>
        <w:t>Public Comment</w:t>
      </w:r>
    </w:p>
    <w:p w14:paraId="572057B7" w14:textId="77777777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Additional Board Member &amp; Staff Reports</w:t>
      </w:r>
    </w:p>
    <w:p w14:paraId="28F987B5" w14:textId="7F9066BF" w:rsidR="00280080" w:rsidRPr="00280080" w:rsidRDefault="00280080" w:rsidP="00280080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Recommended Action: Allow report out from Board members on additional items for consideration or those in development.</w:t>
      </w:r>
    </w:p>
    <w:p w14:paraId="07D7F10A" w14:textId="77777777" w:rsidR="00280080" w:rsidRPr="00280080" w:rsidRDefault="00280080" w:rsidP="00280080">
      <w:p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Agenda Development</w:t>
      </w:r>
    </w:p>
    <w:p w14:paraId="543CD667" w14:textId="105831B0" w:rsidR="00317EBF" w:rsidRDefault="00280080" w:rsidP="00280080">
      <w:pPr>
        <w:pStyle w:val="ListParagraph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280080">
        <w:rPr>
          <w:rFonts w:ascii="Aptos" w:hAnsi="Aptos"/>
          <w:sz w:val="24"/>
          <w:szCs w:val="24"/>
        </w:rPr>
        <w:t>Recommended Action: Confirm date and prepare agenda items for next regular</w:t>
      </w:r>
      <w:r>
        <w:rPr>
          <w:rFonts w:ascii="Aptos" w:hAnsi="Aptos"/>
          <w:sz w:val="24"/>
          <w:szCs w:val="24"/>
        </w:rPr>
        <w:t xml:space="preserve"> </w:t>
      </w:r>
      <w:r w:rsidRPr="00280080">
        <w:rPr>
          <w:rFonts w:ascii="Aptos" w:hAnsi="Aptos"/>
          <w:sz w:val="24"/>
          <w:szCs w:val="24"/>
        </w:rPr>
        <w:t>IMRCD meeting.</w:t>
      </w:r>
    </w:p>
    <w:p w14:paraId="069B96C1" w14:textId="77777777" w:rsidR="00D4107B" w:rsidRDefault="00D4107B" w:rsidP="00D4107B">
      <w:pPr>
        <w:rPr>
          <w:rFonts w:ascii="Aptos" w:hAnsi="Aptos"/>
          <w:sz w:val="24"/>
          <w:szCs w:val="24"/>
        </w:rPr>
      </w:pPr>
    </w:p>
    <w:p w14:paraId="7D6FF26D" w14:textId="77777777" w:rsidR="00D4107B" w:rsidRDefault="00D4107B" w:rsidP="00D4107B">
      <w:pPr>
        <w:rPr>
          <w:rFonts w:ascii="Aptos" w:hAnsi="Aptos"/>
          <w:sz w:val="24"/>
          <w:szCs w:val="24"/>
        </w:rPr>
      </w:pPr>
    </w:p>
    <w:p w14:paraId="48F0B312" w14:textId="77777777" w:rsidR="00D4107B" w:rsidRPr="00D4107B" w:rsidRDefault="00D4107B" w:rsidP="00D4107B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D4107B">
        <w:rPr>
          <w:rFonts w:ascii="Segoe UI" w:eastAsia="Aptos" w:hAnsi="Segoe UI" w:cs="Segoe UI"/>
          <w:b/>
          <w:bCs/>
          <w:color w:val="242424"/>
          <w:sz w:val="36"/>
          <w:szCs w:val="36"/>
          <w14:ligatures w14:val="standardContextual"/>
        </w:rPr>
        <w:t>Microsoft Teams</w:t>
      </w:r>
      <w:r w:rsidRPr="00D4107B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  <w:hyperlink r:id="rId8" w:history="1">
        <w:r w:rsidRPr="00D4107B">
          <w:rPr>
            <w:rFonts w:ascii="Segoe UI" w:eastAsia="Aptos" w:hAnsi="Segoe UI" w:cs="Segoe UI"/>
            <w:color w:val="5B5FC7"/>
            <w:sz w:val="21"/>
            <w:szCs w:val="21"/>
            <w:u w:val="single"/>
            <w14:ligatures w14:val="standardContextual"/>
          </w:rPr>
          <w:t>Need help?</w:t>
        </w:r>
      </w:hyperlink>
      <w:r w:rsidRPr="00D4107B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55128C09" w14:textId="77777777" w:rsidR="00D4107B" w:rsidRPr="00D4107B" w:rsidRDefault="00D4107B" w:rsidP="00D4107B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hyperlink r:id="rId9" w:tgtFrame="_blank" w:tooltip="Meeting join link" w:history="1">
        <w:r w:rsidRPr="00D4107B">
          <w:rPr>
            <w:rFonts w:ascii="Segoe UI" w:eastAsia="Aptos" w:hAnsi="Segoe UI" w:cs="Segoe UI"/>
            <w:b/>
            <w:bCs/>
            <w:color w:val="5B5FC7"/>
            <w:sz w:val="30"/>
            <w:szCs w:val="30"/>
            <w:u w:val="single"/>
            <w14:ligatures w14:val="standardContextual"/>
          </w:rPr>
          <w:t>Join the meeting now</w:t>
        </w:r>
      </w:hyperlink>
      <w:r w:rsidRPr="00D4107B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43930E96" w14:textId="77777777" w:rsidR="00D4107B" w:rsidRPr="00D4107B" w:rsidRDefault="00D4107B" w:rsidP="00D4107B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D4107B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Meeting ID: </w:t>
      </w:r>
      <w:r w:rsidRPr="00D4107B">
        <w:rPr>
          <w:rFonts w:ascii="Segoe UI" w:eastAsia="Aptos" w:hAnsi="Segoe UI" w:cs="Segoe UI"/>
          <w:color w:val="242424"/>
          <w:sz w:val="21"/>
          <w:szCs w:val="21"/>
          <w14:ligatures w14:val="standardContextual"/>
        </w:rPr>
        <w:t>213 580 522 83</w:t>
      </w:r>
      <w:r w:rsidRPr="00D4107B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7BA357BF" w14:textId="77777777" w:rsidR="00D4107B" w:rsidRPr="00D4107B" w:rsidRDefault="00D4107B" w:rsidP="00D4107B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D4107B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Passcode: </w:t>
      </w:r>
      <w:r w:rsidRPr="00D4107B">
        <w:rPr>
          <w:rFonts w:ascii="Segoe UI" w:eastAsia="Aptos" w:hAnsi="Segoe UI" w:cs="Segoe UI"/>
          <w:color w:val="242424"/>
          <w:sz w:val="21"/>
          <w:szCs w:val="21"/>
          <w14:ligatures w14:val="standardContextual"/>
        </w:rPr>
        <w:t>4QH6iN9k</w:t>
      </w:r>
      <w:r w:rsidRPr="00D4107B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446A30A0" w14:textId="77777777" w:rsidR="00D4107B" w:rsidRPr="00D4107B" w:rsidRDefault="00D4107B" w:rsidP="00D4107B">
      <w:pPr>
        <w:spacing w:after="0" w:line="240" w:lineRule="auto"/>
        <w:jc w:val="center"/>
        <w:rPr>
          <w:rFonts w:ascii="Segoe UI" w:eastAsia="Times New Roman" w:hAnsi="Segoe UI" w:cs="Segoe UI"/>
          <w:color w:val="242424"/>
          <w14:ligatures w14:val="standardContextual"/>
        </w:rPr>
      </w:pPr>
      <w:r w:rsidRPr="00D4107B">
        <w:rPr>
          <w:rFonts w:ascii="Segoe UI" w:eastAsia="Times New Roman" w:hAnsi="Segoe UI" w:cs="Segoe UI"/>
          <w:color w:val="242424"/>
          <w14:ligatures w14:val="standardContextual"/>
        </w:rPr>
        <w:pict w14:anchorId="2E3F2EBC">
          <v:rect id="_x0000_i1028" style="width:468pt;height:.75pt" o:hralign="center" o:hrstd="t" o:hr="t" fillcolor="#a0a0a0" stroked="f"/>
        </w:pict>
      </w:r>
    </w:p>
    <w:p w14:paraId="38D835E1" w14:textId="77777777" w:rsidR="00D4107B" w:rsidRPr="00D4107B" w:rsidRDefault="00D4107B" w:rsidP="00D4107B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D4107B">
        <w:rPr>
          <w:rFonts w:ascii="Segoe UI" w:eastAsia="Aptos" w:hAnsi="Segoe UI" w:cs="Segoe UI"/>
          <w:b/>
          <w:bCs/>
          <w:color w:val="242424"/>
          <w14:ligatures w14:val="standardContextual"/>
        </w:rPr>
        <w:t>Dial in by phone</w:t>
      </w:r>
      <w:r w:rsidRPr="00D4107B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5997C4B7" w14:textId="77777777" w:rsidR="00D4107B" w:rsidRPr="00D4107B" w:rsidRDefault="00D4107B" w:rsidP="00D4107B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hyperlink r:id="rId10" w:history="1">
        <w:r w:rsidRPr="00D4107B">
          <w:rPr>
            <w:rFonts w:ascii="Segoe UI" w:eastAsia="Aptos" w:hAnsi="Segoe UI" w:cs="Segoe UI"/>
            <w:color w:val="5B5FC7"/>
            <w:sz w:val="21"/>
            <w:szCs w:val="21"/>
            <w:u w:val="single"/>
            <w14:ligatures w14:val="standardContextual"/>
          </w:rPr>
          <w:t>+1 202-650-</w:t>
        </w:r>
        <w:proofErr w:type="gramStart"/>
        <w:r w:rsidRPr="00D4107B">
          <w:rPr>
            <w:rFonts w:ascii="Segoe UI" w:eastAsia="Aptos" w:hAnsi="Segoe UI" w:cs="Segoe UI"/>
            <w:color w:val="5B5FC7"/>
            <w:sz w:val="21"/>
            <w:szCs w:val="21"/>
            <w:u w:val="single"/>
            <w14:ligatures w14:val="standardContextual"/>
          </w:rPr>
          <w:t>0123,,</w:t>
        </w:r>
        <w:proofErr w:type="gramEnd"/>
        <w:r w:rsidRPr="00D4107B">
          <w:rPr>
            <w:rFonts w:ascii="Segoe UI" w:eastAsia="Aptos" w:hAnsi="Segoe UI" w:cs="Segoe UI"/>
            <w:color w:val="5B5FC7"/>
            <w:sz w:val="21"/>
            <w:szCs w:val="21"/>
            <w:u w:val="single"/>
            <w14:ligatures w14:val="standardContextual"/>
          </w:rPr>
          <w:t>477103568#</w:t>
        </w:r>
      </w:hyperlink>
      <w:r w:rsidRPr="00D4107B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  <w:r w:rsidRPr="00D4107B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>United States, Washington</w:t>
      </w:r>
      <w:r w:rsidRPr="00D4107B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2E62815D" w14:textId="77777777" w:rsidR="00D4107B" w:rsidRPr="00D4107B" w:rsidRDefault="00D4107B" w:rsidP="00D4107B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hyperlink r:id="rId11" w:history="1">
        <w:r w:rsidRPr="00D4107B">
          <w:rPr>
            <w:rFonts w:ascii="Segoe UI" w:eastAsia="Aptos" w:hAnsi="Segoe UI" w:cs="Segoe UI"/>
            <w:color w:val="5B5FC7"/>
            <w:sz w:val="21"/>
            <w:szCs w:val="21"/>
            <w:u w:val="single"/>
            <w14:ligatures w14:val="standardContextual"/>
          </w:rPr>
          <w:t>Find a local number</w:t>
        </w:r>
      </w:hyperlink>
      <w:r w:rsidRPr="00D4107B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1409A14F" w14:textId="77777777" w:rsidR="00D4107B" w:rsidRPr="00D4107B" w:rsidRDefault="00D4107B" w:rsidP="00D4107B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D4107B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Phone conference ID: </w:t>
      </w:r>
      <w:r w:rsidRPr="00D4107B">
        <w:rPr>
          <w:rFonts w:ascii="Segoe UI" w:eastAsia="Aptos" w:hAnsi="Segoe UI" w:cs="Segoe UI"/>
          <w:color w:val="242424"/>
          <w:sz w:val="21"/>
          <w:szCs w:val="21"/>
          <w14:ligatures w14:val="standardContextual"/>
        </w:rPr>
        <w:t>477 103 568#</w:t>
      </w:r>
      <w:r w:rsidRPr="00D4107B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507E02FA" w14:textId="77777777" w:rsidR="00D4107B" w:rsidRPr="00D4107B" w:rsidRDefault="00D4107B" w:rsidP="00D4107B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D4107B">
        <w:rPr>
          <w:rFonts w:ascii="Segoe UI" w:eastAsia="Aptos" w:hAnsi="Segoe UI" w:cs="Segoe UI"/>
          <w:color w:val="616161"/>
          <w:sz w:val="21"/>
          <w:szCs w:val="21"/>
          <w14:ligatures w14:val="standardContextual"/>
        </w:rPr>
        <w:t xml:space="preserve">For organizers: </w:t>
      </w:r>
      <w:hyperlink r:id="rId12" w:tgtFrame="_blank" w:history="1">
        <w:r w:rsidRPr="00D4107B">
          <w:rPr>
            <w:rFonts w:ascii="Segoe UI" w:eastAsia="Aptos" w:hAnsi="Segoe UI" w:cs="Segoe UI"/>
            <w:color w:val="5B5FC7"/>
            <w:sz w:val="21"/>
            <w:szCs w:val="21"/>
            <w:u w:val="single"/>
            <w14:ligatures w14:val="standardContextual"/>
          </w:rPr>
          <w:t>Meeting options</w:t>
        </w:r>
      </w:hyperlink>
      <w:r w:rsidRPr="00D4107B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  <w:r w:rsidRPr="00D4107B">
        <w:rPr>
          <w:rFonts w:ascii="Segoe UI" w:eastAsia="Aptos" w:hAnsi="Segoe UI" w:cs="Segoe UI"/>
          <w:color w:val="D1D1D1"/>
          <w14:ligatures w14:val="standardContextual"/>
        </w:rPr>
        <w:t>|</w:t>
      </w:r>
      <w:r w:rsidRPr="00D4107B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  <w:hyperlink r:id="rId13" w:tgtFrame="_blank" w:history="1">
        <w:r w:rsidRPr="00D4107B">
          <w:rPr>
            <w:rFonts w:ascii="Segoe UI" w:eastAsia="Aptos" w:hAnsi="Segoe UI" w:cs="Segoe UI"/>
            <w:color w:val="5B5FC7"/>
            <w:sz w:val="21"/>
            <w:szCs w:val="21"/>
            <w:u w:val="single"/>
            <w14:ligatures w14:val="standardContextual"/>
          </w:rPr>
          <w:t>Reset dial-in PIN</w:t>
        </w:r>
      </w:hyperlink>
      <w:r w:rsidRPr="00D4107B">
        <w:rPr>
          <w:rFonts w:ascii="Segoe UI" w:eastAsia="Aptos" w:hAnsi="Segoe UI" w:cs="Segoe UI"/>
          <w:color w:val="242424"/>
          <w14:ligatures w14:val="standardContextual"/>
        </w:rPr>
        <w:t xml:space="preserve"> </w:t>
      </w:r>
    </w:p>
    <w:p w14:paraId="0D452244" w14:textId="77777777" w:rsidR="00D4107B" w:rsidRPr="00D4107B" w:rsidRDefault="00D4107B" w:rsidP="00D4107B">
      <w:pPr>
        <w:spacing w:after="0" w:line="240" w:lineRule="auto"/>
        <w:rPr>
          <w:rFonts w:ascii="Segoe UI" w:eastAsia="Aptos" w:hAnsi="Segoe UI" w:cs="Segoe UI"/>
          <w:color w:val="242424"/>
          <w14:ligatures w14:val="standardContextual"/>
        </w:rPr>
      </w:pPr>
      <w:r w:rsidRPr="00D4107B">
        <w:rPr>
          <w:rFonts w:ascii="Segoe UI" w:eastAsia="Aptos" w:hAnsi="Segoe UI" w:cs="Segoe UI"/>
          <w:color w:val="242424"/>
          <w14:ligatures w14:val="standardContextual"/>
        </w:rPr>
        <w:t>________________________________________________________________________________</w:t>
      </w:r>
    </w:p>
    <w:p w14:paraId="7F56D4C5" w14:textId="77777777" w:rsidR="00D4107B" w:rsidRPr="00D4107B" w:rsidRDefault="00D4107B" w:rsidP="00D4107B">
      <w:pPr>
        <w:rPr>
          <w:rFonts w:ascii="Aptos" w:hAnsi="Aptos"/>
          <w:sz w:val="24"/>
          <w:szCs w:val="24"/>
        </w:rPr>
      </w:pPr>
    </w:p>
    <w:sectPr w:rsidR="00D4107B" w:rsidRPr="00D4107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E46FD" w14:textId="77777777" w:rsidR="00901CE3" w:rsidRDefault="00901CE3" w:rsidP="0027798C">
      <w:pPr>
        <w:spacing w:after="0" w:line="240" w:lineRule="auto"/>
      </w:pPr>
      <w:r>
        <w:separator/>
      </w:r>
    </w:p>
  </w:endnote>
  <w:endnote w:type="continuationSeparator" w:id="0">
    <w:p w14:paraId="6A82EC2E" w14:textId="77777777" w:rsidR="00901CE3" w:rsidRDefault="00901CE3" w:rsidP="0027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C3496" w14:textId="00F9BA92" w:rsidR="00317EBF" w:rsidRDefault="00317EBF">
    <w:pPr>
      <w:pStyle w:val="Footer"/>
    </w:pPr>
    <w:r w:rsidRPr="00E82C2C">
      <w:rPr>
        <w:color w:val="000000" w:themeColor="text1"/>
        <w:sz w:val="24"/>
        <w:szCs w:val="24"/>
      </w:rPr>
      <w:t>USDA is an equal opportunity provider, employer, and lender.</w:t>
    </w:r>
    <w:r>
      <w:rPr>
        <w:color w:val="000000" w:themeColor="text1"/>
        <w:sz w:val="24"/>
        <w:szCs w:val="24"/>
      </w:rPr>
      <w:t xml:space="preserve">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1B206" w14:textId="77777777" w:rsidR="00901CE3" w:rsidRDefault="00901CE3" w:rsidP="0027798C">
      <w:pPr>
        <w:spacing w:after="0" w:line="240" w:lineRule="auto"/>
      </w:pPr>
      <w:r>
        <w:separator/>
      </w:r>
    </w:p>
  </w:footnote>
  <w:footnote w:type="continuationSeparator" w:id="0">
    <w:p w14:paraId="467F3295" w14:textId="77777777" w:rsidR="00901CE3" w:rsidRDefault="00901CE3" w:rsidP="0027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EAD13" w14:textId="410A4B08" w:rsidR="0027798C" w:rsidRDefault="0027798C">
    <w:pPr>
      <w:pStyle w:val="Header"/>
    </w:pPr>
    <w:r w:rsidRPr="00E82C2C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1DA43738" wp14:editId="47EBE74E">
          <wp:simplePos x="0" y="0"/>
          <wp:positionH relativeFrom="column">
            <wp:posOffset>-904875</wp:posOffset>
          </wp:positionH>
          <wp:positionV relativeFrom="paragraph">
            <wp:posOffset>-457835</wp:posOffset>
          </wp:positionV>
          <wp:extent cx="7943850" cy="1323975"/>
          <wp:effectExtent l="0" t="0" r="0" b="9525"/>
          <wp:wrapSquare wrapText="bothSides"/>
          <wp:docPr id="1" name="Picture 1" descr="A green sign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sign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BDB29C" w14:textId="77777777" w:rsidR="0027798C" w:rsidRDefault="002779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F38C9"/>
    <w:multiLevelType w:val="hybridMultilevel"/>
    <w:tmpl w:val="34E0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F0501"/>
    <w:multiLevelType w:val="hybridMultilevel"/>
    <w:tmpl w:val="84508A56"/>
    <w:lvl w:ilvl="0" w:tplc="BAB0A9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B56"/>
    <w:multiLevelType w:val="hybridMultilevel"/>
    <w:tmpl w:val="F42A9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60CFB"/>
    <w:multiLevelType w:val="hybridMultilevel"/>
    <w:tmpl w:val="72C8B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775438">
    <w:abstractNumId w:val="1"/>
  </w:num>
  <w:num w:numId="2" w16cid:durableId="144707098">
    <w:abstractNumId w:val="3"/>
  </w:num>
  <w:num w:numId="3" w16cid:durableId="1646885458">
    <w:abstractNumId w:val="3"/>
  </w:num>
  <w:num w:numId="4" w16cid:durableId="1328361546">
    <w:abstractNumId w:val="0"/>
  </w:num>
  <w:num w:numId="5" w16cid:durableId="19281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D8"/>
    <w:rsid w:val="000148E9"/>
    <w:rsid w:val="00016673"/>
    <w:rsid w:val="00023B80"/>
    <w:rsid w:val="00027D75"/>
    <w:rsid w:val="000656C6"/>
    <w:rsid w:val="00090D75"/>
    <w:rsid w:val="00092A70"/>
    <w:rsid w:val="000B3525"/>
    <w:rsid w:val="000F13F8"/>
    <w:rsid w:val="0010720D"/>
    <w:rsid w:val="00112CC2"/>
    <w:rsid w:val="00141E3B"/>
    <w:rsid w:val="001478F5"/>
    <w:rsid w:val="001663CA"/>
    <w:rsid w:val="001674D3"/>
    <w:rsid w:val="00183672"/>
    <w:rsid w:val="00186FD4"/>
    <w:rsid w:val="001B3B4D"/>
    <w:rsid w:val="001C3B3A"/>
    <w:rsid w:val="001E3096"/>
    <w:rsid w:val="001E4F20"/>
    <w:rsid w:val="0020342A"/>
    <w:rsid w:val="00211641"/>
    <w:rsid w:val="002339F9"/>
    <w:rsid w:val="002408B6"/>
    <w:rsid w:val="002423D8"/>
    <w:rsid w:val="00244A61"/>
    <w:rsid w:val="00247916"/>
    <w:rsid w:val="00276DA6"/>
    <w:rsid w:val="0027798C"/>
    <w:rsid w:val="00280080"/>
    <w:rsid w:val="00284ED5"/>
    <w:rsid w:val="00297F5A"/>
    <w:rsid w:val="002B6512"/>
    <w:rsid w:val="0031058C"/>
    <w:rsid w:val="00313CDA"/>
    <w:rsid w:val="003167BE"/>
    <w:rsid w:val="00317EBF"/>
    <w:rsid w:val="00323E93"/>
    <w:rsid w:val="00326AE1"/>
    <w:rsid w:val="00334679"/>
    <w:rsid w:val="003444CF"/>
    <w:rsid w:val="00366603"/>
    <w:rsid w:val="00367266"/>
    <w:rsid w:val="003A5A98"/>
    <w:rsid w:val="003D06C7"/>
    <w:rsid w:val="003D7246"/>
    <w:rsid w:val="003E2400"/>
    <w:rsid w:val="004628F3"/>
    <w:rsid w:val="004637B5"/>
    <w:rsid w:val="004955D9"/>
    <w:rsid w:val="00495860"/>
    <w:rsid w:val="004C52C9"/>
    <w:rsid w:val="004D1EE8"/>
    <w:rsid w:val="00504E59"/>
    <w:rsid w:val="0051742F"/>
    <w:rsid w:val="00520C13"/>
    <w:rsid w:val="00532A5D"/>
    <w:rsid w:val="005330CF"/>
    <w:rsid w:val="00580A99"/>
    <w:rsid w:val="005A162C"/>
    <w:rsid w:val="005D57C8"/>
    <w:rsid w:val="00624150"/>
    <w:rsid w:val="00632BE3"/>
    <w:rsid w:val="00647839"/>
    <w:rsid w:val="0066027F"/>
    <w:rsid w:val="0069183B"/>
    <w:rsid w:val="006B5E88"/>
    <w:rsid w:val="006E0154"/>
    <w:rsid w:val="00734B5E"/>
    <w:rsid w:val="00750D00"/>
    <w:rsid w:val="00785240"/>
    <w:rsid w:val="007F4EAA"/>
    <w:rsid w:val="00802367"/>
    <w:rsid w:val="00835D53"/>
    <w:rsid w:val="0084099A"/>
    <w:rsid w:val="00855614"/>
    <w:rsid w:val="00862A0C"/>
    <w:rsid w:val="008A18A2"/>
    <w:rsid w:val="008E4816"/>
    <w:rsid w:val="00901CE3"/>
    <w:rsid w:val="009379AB"/>
    <w:rsid w:val="009426CF"/>
    <w:rsid w:val="00943260"/>
    <w:rsid w:val="00996037"/>
    <w:rsid w:val="009B2427"/>
    <w:rsid w:val="009B5685"/>
    <w:rsid w:val="009B7E17"/>
    <w:rsid w:val="00A05C3A"/>
    <w:rsid w:val="00A4031E"/>
    <w:rsid w:val="00A55DCC"/>
    <w:rsid w:val="00A7684A"/>
    <w:rsid w:val="00A9555E"/>
    <w:rsid w:val="00AA6D84"/>
    <w:rsid w:val="00AA7EC7"/>
    <w:rsid w:val="00AC2672"/>
    <w:rsid w:val="00AD1A67"/>
    <w:rsid w:val="00AD38C3"/>
    <w:rsid w:val="00AE501F"/>
    <w:rsid w:val="00B456AA"/>
    <w:rsid w:val="00B61819"/>
    <w:rsid w:val="00B61D43"/>
    <w:rsid w:val="00B67DD7"/>
    <w:rsid w:val="00B73777"/>
    <w:rsid w:val="00BA743E"/>
    <w:rsid w:val="00BB717D"/>
    <w:rsid w:val="00BC61D2"/>
    <w:rsid w:val="00C1257E"/>
    <w:rsid w:val="00C1598A"/>
    <w:rsid w:val="00C30CD6"/>
    <w:rsid w:val="00C34598"/>
    <w:rsid w:val="00C41309"/>
    <w:rsid w:val="00C55C77"/>
    <w:rsid w:val="00C612B0"/>
    <w:rsid w:val="00C70645"/>
    <w:rsid w:val="00C84F13"/>
    <w:rsid w:val="00CE4165"/>
    <w:rsid w:val="00CF363C"/>
    <w:rsid w:val="00D15F17"/>
    <w:rsid w:val="00D4107B"/>
    <w:rsid w:val="00D6176C"/>
    <w:rsid w:val="00D627C4"/>
    <w:rsid w:val="00D92331"/>
    <w:rsid w:val="00DA76BF"/>
    <w:rsid w:val="00DB5333"/>
    <w:rsid w:val="00DC6E60"/>
    <w:rsid w:val="00DD36CF"/>
    <w:rsid w:val="00DD5EA0"/>
    <w:rsid w:val="00DE26A0"/>
    <w:rsid w:val="00E030A1"/>
    <w:rsid w:val="00E25BD1"/>
    <w:rsid w:val="00E81795"/>
    <w:rsid w:val="00E82C2C"/>
    <w:rsid w:val="00E92105"/>
    <w:rsid w:val="00EA4820"/>
    <w:rsid w:val="00EC32EE"/>
    <w:rsid w:val="00EC76F0"/>
    <w:rsid w:val="00EF3D27"/>
    <w:rsid w:val="00F216CD"/>
    <w:rsid w:val="00F870C2"/>
    <w:rsid w:val="00FA028E"/>
    <w:rsid w:val="00FC69D3"/>
    <w:rsid w:val="00FD0C72"/>
    <w:rsid w:val="00FD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7A7195"/>
  <w15:docId w15:val="{1846F70E-285D-4404-A3CE-8DA57902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0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0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8C"/>
  </w:style>
  <w:style w:type="paragraph" w:styleId="Footer">
    <w:name w:val="footer"/>
    <w:basedOn w:val="Normal"/>
    <w:link w:val="FooterChar"/>
    <w:uiPriority w:val="99"/>
    <w:unhideWhenUsed/>
    <w:rsid w:val="002779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8C"/>
  </w:style>
  <w:style w:type="character" w:styleId="Hyperlink">
    <w:name w:val="Hyperlink"/>
    <w:basedOn w:val="DefaultParagraphFont"/>
    <w:uiPriority w:val="99"/>
    <w:unhideWhenUsed/>
    <w:rsid w:val="00A955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55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4031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0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403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.ms/JoinTeamsMeeting?omkt=en-US" TargetMode="External"/><Relationship Id="rId13" Type="http://schemas.openxmlformats.org/officeDocument/2006/relationships/hyperlink" Target="https://dialin.teams.microsoft.com/usp/pstnconferenc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iedoonan17@gmail.com" TargetMode="External"/><Relationship Id="rId12" Type="http://schemas.openxmlformats.org/officeDocument/2006/relationships/hyperlink" Target="https://teams.microsoft.com/meetingOptions/?organizerId=ad31c85d-271a-47fe-839d-6cdca962546c&amp;tenantId=ed5b36e7-01ee-4ebc-867e-e03cfa0d4697&amp;threadId=19_meeting_NGQ1OTA4YTMtOTQ4Yy00ODAxLTkxYjYtNWExMmM5NDRmYjc2@thread.v2&amp;messageId=0&amp;language=en-U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alin.teams.microsoft.com/51464f95-f774-44ee-8bbc-6dd420ce7951?id=47710356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tel:+12026500123,,477103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NGQ1OTA4YTMtOTQ4Yy00ODAxLTkxYjYtNWExMmM5NDRmYjc2%40thread.v2/0?context=%7b%22Tid%22%3a%22ed5b36e7-01ee-4ebc-867e-e03cfa0d4697%22%2c%22Oid%22%3a%22ad31c85d-271a-47fe-839d-6cdca962546c%22%7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Bornstein, Mikhala - NRCS, Bishop, CA</dc:creator>
  <cp:keywords/>
  <dc:description/>
  <cp:lastModifiedBy>Bornstein, Mikhala - FPAC-NRCS, CA</cp:lastModifiedBy>
  <cp:revision>2</cp:revision>
  <cp:lastPrinted>2025-02-26T01:23:00Z</cp:lastPrinted>
  <dcterms:created xsi:type="dcterms:W3CDTF">2025-02-26T01:27:00Z</dcterms:created>
  <dcterms:modified xsi:type="dcterms:W3CDTF">2025-02-26T01:27:00Z</dcterms:modified>
</cp:coreProperties>
</file>