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D577" w14:textId="739D13A7" w:rsidR="000060A9" w:rsidRDefault="006F04C8">
      <w:r>
        <w:t>7-11-23 Inyo Mono RCD Meeting Minutes</w:t>
      </w:r>
    </w:p>
    <w:p w14:paraId="081D8BAD" w14:textId="77777777" w:rsidR="006F04C8" w:rsidRDefault="006F04C8"/>
    <w:p w14:paraId="1681D289" w14:textId="5D0E1FD4" w:rsidR="006F04C8" w:rsidRDefault="006F04C8">
      <w:r>
        <w:t>In attendance: Jarret Phillips, Graham Meese, Kay Ogden, Katie Doonan, Colton, Rick Kattelmann, Jen Roeser, Mikhala Bornstein</w:t>
      </w:r>
    </w:p>
    <w:p w14:paraId="39854C93" w14:textId="77777777" w:rsidR="006F04C8" w:rsidRDefault="006F04C8"/>
    <w:p w14:paraId="68F872B3" w14:textId="2DBA9590" w:rsidR="006F04C8" w:rsidRDefault="006F04C8">
      <w:r>
        <w:t xml:space="preserve">Meeting called into order at 6:11pm </w:t>
      </w:r>
    </w:p>
    <w:p w14:paraId="3FB3DC8B" w14:textId="76AFC5AF" w:rsidR="006F04C8" w:rsidRDefault="006F04C8">
      <w:r>
        <w:t>Katie did an introduction- she has a bachelors in sustainable ag and climate science and a masters in strategic communication</w:t>
      </w:r>
    </w:p>
    <w:p w14:paraId="63088B00" w14:textId="75FCABD5" w:rsidR="006F04C8" w:rsidRDefault="006F04C8">
      <w:r>
        <w:t>Tabling talking about the long range plan- keeping it on the agenda</w:t>
      </w:r>
    </w:p>
    <w:p w14:paraId="13F2A57B" w14:textId="03F0A074" w:rsidR="006F04C8" w:rsidRDefault="006F04C8">
      <w:r>
        <w:t>Kay nominated Jarret to be president of the Inyo-Mono RCD, Graham seconds, motion passes</w:t>
      </w:r>
    </w:p>
    <w:p w14:paraId="0CA4E466" w14:textId="31DA1B8B" w:rsidR="006F04C8" w:rsidRDefault="006F04C8">
      <w:r>
        <w:t>Jarret nominated Graham Meese to be vice president of the Inyo-Mono RCD, Kay seconds, motion passes</w:t>
      </w:r>
    </w:p>
    <w:p w14:paraId="41DA2622" w14:textId="73B3FFAE" w:rsidR="006F04C8" w:rsidRDefault="006F04C8">
      <w:r>
        <w:t>Jarret nominated Kay treasurer, Graham seconds, motion passes</w:t>
      </w:r>
    </w:p>
    <w:p w14:paraId="3FC86880" w14:textId="6F36CAE2" w:rsidR="006F04C8" w:rsidRDefault="006F04C8">
      <w:r>
        <w:t xml:space="preserve">Kay moved to entertain motion to approve 6/5 meeting minutes, Jarret seconds, approved unanimously </w:t>
      </w:r>
    </w:p>
    <w:p w14:paraId="6F46A802" w14:textId="7D42D720" w:rsidR="006F04C8" w:rsidRDefault="006F04C8">
      <w:r>
        <w:t>5/9 meeting minutes were tabled until the next meeting</w:t>
      </w:r>
    </w:p>
    <w:p w14:paraId="2CA28B4E" w14:textId="288FF383" w:rsidR="006F04C8" w:rsidRDefault="006F04C8">
      <w:r>
        <w:t>Jen Roeser is going to reach out to the county council about how alternate members of the board would function and if they would have voting power</w:t>
      </w:r>
    </w:p>
    <w:p w14:paraId="2FECFD6F" w14:textId="0F0EE7DC" w:rsidR="006F04C8" w:rsidRDefault="006F04C8">
      <w:r>
        <w:t>Going to keep the tree sale on the agenda and think about a possible combined spring sale with partners</w:t>
      </w:r>
    </w:p>
    <w:p w14:paraId="6EC6938D" w14:textId="52DAF069" w:rsidR="006F04C8" w:rsidRDefault="006F04C8">
      <w:r>
        <w:t>Jarret entertained motion to approve yearly website fee, Graham so moved, Kay seconds, motion passes</w:t>
      </w:r>
    </w:p>
    <w:p w14:paraId="723F57EF" w14:textId="133143DF" w:rsidR="006F04C8" w:rsidRDefault="006F04C8">
      <w:r>
        <w:t>Jarret entertained motion to approve zoom business account for the RCD, Kay seconds, Graham asked if we could continue to use teams instead and board members thought that was a good idea. Motion was rescinded, Zoom business account will be removed from the agenda.</w:t>
      </w:r>
    </w:p>
    <w:p w14:paraId="41ACA03F" w14:textId="7F5ABFA6" w:rsidR="006F04C8" w:rsidRDefault="006F04C8">
      <w:r>
        <w:t>Comments:</w:t>
      </w:r>
    </w:p>
    <w:p w14:paraId="17A769E8" w14:textId="09A97A4C" w:rsidR="006F04C8" w:rsidRDefault="006F04C8">
      <w:r>
        <w:t>Think about doing a press release about the re-emergence of the RCD – Kay</w:t>
      </w:r>
    </w:p>
    <w:p w14:paraId="22FC6571" w14:textId="5912F0F2" w:rsidR="006F04C8" w:rsidRDefault="006F04C8">
      <w:r>
        <w:t>Continue to think about the board being a part of the CSDA.</w:t>
      </w:r>
    </w:p>
    <w:p w14:paraId="4140F814" w14:textId="77777777" w:rsidR="006F04C8" w:rsidRDefault="006F04C8"/>
    <w:p w14:paraId="057F6659" w14:textId="25A995E9" w:rsidR="006F04C8" w:rsidRDefault="006F04C8">
      <w:r>
        <w:t>Motion to adjourn the meeting made by Jarret, so moved by Graham, seconded by Kay</w:t>
      </w:r>
    </w:p>
    <w:p w14:paraId="1D978075" w14:textId="77777777" w:rsidR="00C4467E" w:rsidRDefault="00C4467E"/>
    <w:p w14:paraId="0BEF897B" w14:textId="2F916F3C" w:rsidR="00C4467E" w:rsidRDefault="00C4467E">
      <w:r>
        <w:t>Meeting adjourned at 7:07pm</w:t>
      </w:r>
    </w:p>
    <w:sectPr w:rsidR="00C4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28"/>
    <w:rsid w:val="000060A9"/>
    <w:rsid w:val="006F04C8"/>
    <w:rsid w:val="007E6728"/>
    <w:rsid w:val="00C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D097"/>
  <w15:chartTrackingRefBased/>
  <w15:docId w15:val="{E0809C44-9B6D-4AB4-95DF-FB667085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2</cp:revision>
  <dcterms:created xsi:type="dcterms:W3CDTF">2023-07-20T18:32:00Z</dcterms:created>
  <dcterms:modified xsi:type="dcterms:W3CDTF">2023-07-20T18:42:00Z</dcterms:modified>
</cp:coreProperties>
</file>