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973D" w14:textId="043AF7B1" w:rsidR="000060A9" w:rsidRDefault="0002331F">
      <w:r>
        <w:t>9-20-23 RCD Meeting</w:t>
      </w:r>
    </w:p>
    <w:p w14:paraId="6DCF503D" w14:textId="77777777" w:rsidR="0002331F" w:rsidRDefault="0002331F"/>
    <w:p w14:paraId="308A6E96" w14:textId="5CB73962" w:rsidR="0002331F" w:rsidRDefault="0002331F">
      <w:r>
        <w:t>In attendance</w:t>
      </w:r>
      <w:r w:rsidR="0094370C">
        <w:t xml:space="preserve"> (board)</w:t>
      </w:r>
      <w:r>
        <w:t>: Kay Ogden, Chance Rossi</w:t>
      </w:r>
    </w:p>
    <w:p w14:paraId="21CA0DB5" w14:textId="66F2B237" w:rsidR="0094370C" w:rsidRDefault="0094370C">
      <w:r>
        <w:t>In attendance: Katie Doonan, Mikhala Bornstein, Kristen Pfeiler</w:t>
      </w:r>
    </w:p>
    <w:p w14:paraId="615F3E7D" w14:textId="77777777" w:rsidR="0002331F" w:rsidRDefault="0002331F"/>
    <w:p w14:paraId="2DF30423" w14:textId="58428D54" w:rsidR="0002331F" w:rsidRDefault="0002331F">
      <w:r>
        <w:t xml:space="preserve">Board meeting was cancelled because there was no quorum. </w:t>
      </w:r>
    </w:p>
    <w:sectPr w:rsidR="0002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F"/>
    <w:rsid w:val="000060A9"/>
    <w:rsid w:val="0002331F"/>
    <w:rsid w:val="009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4DA4"/>
  <w15:chartTrackingRefBased/>
  <w15:docId w15:val="{05BA5DF2-C58E-450B-B631-141C506A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FPAC-NRCS, CA</dc:creator>
  <cp:keywords/>
  <dc:description/>
  <cp:lastModifiedBy>Bornstein, Mikhala - FPAC-NRCS, CA</cp:lastModifiedBy>
  <cp:revision>2</cp:revision>
  <dcterms:created xsi:type="dcterms:W3CDTF">2023-11-07T19:26:00Z</dcterms:created>
  <dcterms:modified xsi:type="dcterms:W3CDTF">2023-11-07T19:27:00Z</dcterms:modified>
</cp:coreProperties>
</file>