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F96C" w14:textId="7D31DF51" w:rsidR="00CF363C" w:rsidRPr="00E82C2C" w:rsidRDefault="002423D8" w:rsidP="00A4031E">
      <w:pPr>
        <w:pStyle w:val="Title"/>
        <w:jc w:val="center"/>
      </w:pPr>
      <w:r w:rsidRPr="00E82C2C">
        <w:t>Inyo</w:t>
      </w:r>
      <w:r w:rsidR="00313CDA" w:rsidRPr="00E82C2C">
        <w:t>-</w:t>
      </w:r>
      <w:r w:rsidRPr="00E82C2C">
        <w:t>Mono Resource Conservation District</w:t>
      </w:r>
      <w:r w:rsidR="00CF363C" w:rsidRPr="00E82C2C">
        <w:t xml:space="preserve"> </w:t>
      </w:r>
      <w:r w:rsidR="00A4031E">
        <w:t xml:space="preserve">Regular </w:t>
      </w:r>
      <w:r w:rsidR="00CF363C" w:rsidRPr="00E82C2C">
        <w:t>Meeting</w:t>
      </w:r>
    </w:p>
    <w:p w14:paraId="2A4722A3" w14:textId="77777777" w:rsidR="00A4031E" w:rsidRDefault="00A4031E" w:rsidP="00313CDA">
      <w:pPr>
        <w:rPr>
          <w:rFonts w:cstheme="minorHAnsi"/>
          <w:b/>
          <w:bCs/>
          <w:sz w:val="24"/>
          <w:szCs w:val="24"/>
        </w:rPr>
      </w:pPr>
    </w:p>
    <w:p w14:paraId="6C6F0E3A" w14:textId="10A2C7A8" w:rsidR="00CF363C" w:rsidRPr="00A55DCC" w:rsidRDefault="00313CDA" w:rsidP="00313CDA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When</w:t>
      </w:r>
      <w:r w:rsidR="00E81795">
        <w:rPr>
          <w:rFonts w:ascii="Aptos" w:hAnsi="Aptos" w:cstheme="minorHAnsi"/>
          <w:b/>
          <w:bCs/>
          <w:sz w:val="24"/>
          <w:szCs w:val="24"/>
        </w:rPr>
        <w:t xml:space="preserve">: </w:t>
      </w:r>
      <w:r w:rsidR="00280080">
        <w:rPr>
          <w:rFonts w:ascii="Aptos" w:hAnsi="Aptos" w:cstheme="minorHAnsi"/>
          <w:b/>
          <w:bCs/>
          <w:sz w:val="24"/>
          <w:szCs w:val="24"/>
        </w:rPr>
        <w:t xml:space="preserve">Tuesday </w:t>
      </w:r>
      <w:r w:rsidR="00D9299A">
        <w:rPr>
          <w:rFonts w:ascii="Aptos" w:hAnsi="Aptos" w:cstheme="minorHAnsi"/>
          <w:b/>
          <w:bCs/>
          <w:sz w:val="24"/>
          <w:szCs w:val="24"/>
        </w:rPr>
        <w:t>March</w:t>
      </w:r>
      <w:r w:rsidR="00280080">
        <w:rPr>
          <w:rFonts w:ascii="Aptos" w:hAnsi="Aptos" w:cstheme="minorHAnsi"/>
          <w:b/>
          <w:bCs/>
          <w:sz w:val="24"/>
          <w:szCs w:val="24"/>
        </w:rPr>
        <w:t xml:space="preserve"> 25</w:t>
      </w:r>
      <w:r w:rsidR="00280080" w:rsidRPr="00280080">
        <w:rPr>
          <w:rFonts w:ascii="Aptos" w:hAnsi="Aptos" w:cstheme="minorHAnsi"/>
          <w:b/>
          <w:bCs/>
          <w:sz w:val="24"/>
          <w:szCs w:val="24"/>
          <w:vertAlign w:val="superscript"/>
        </w:rPr>
        <w:t>th</w:t>
      </w:r>
      <w:proofErr w:type="gramStart"/>
      <w:r w:rsidR="00280080">
        <w:rPr>
          <w:rFonts w:ascii="Aptos" w:hAnsi="Aptos" w:cstheme="minorHAnsi"/>
          <w:b/>
          <w:bCs/>
          <w:sz w:val="24"/>
          <w:szCs w:val="24"/>
        </w:rPr>
        <w:t xml:space="preserve"> 2025</w:t>
      </w:r>
      <w:proofErr w:type="gramEnd"/>
      <w:r w:rsidR="00280080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at 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5:30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pm </w:t>
      </w:r>
    </w:p>
    <w:p w14:paraId="1F1B18D7" w14:textId="64E66371" w:rsidR="002423D8" w:rsidRPr="00A55DCC" w:rsidRDefault="00CF363C" w:rsidP="00CF363C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Where:</w:t>
      </w:r>
      <w:r w:rsidR="002423D8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 xml:space="preserve">County Building, 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 xml:space="preserve">1360 N Main St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>Bishop CA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 xml:space="preserve">, Room </w:t>
      </w:r>
      <w:r w:rsidR="00247916">
        <w:rPr>
          <w:rFonts w:ascii="Aptos" w:hAnsi="Aptos" w:cstheme="minorHAnsi"/>
          <w:b/>
          <w:bCs/>
          <w:sz w:val="24"/>
          <w:szCs w:val="24"/>
        </w:rPr>
        <w:t>207</w:t>
      </w:r>
    </w:p>
    <w:p w14:paraId="34DBE0BA" w14:textId="72490613" w:rsidR="004955D9" w:rsidRDefault="00CF363C" w:rsidP="004955D9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Contact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:</w:t>
      </w:r>
      <w:r w:rsidR="00313CDA" w:rsidRPr="00A55DCC">
        <w:rPr>
          <w:rFonts w:ascii="Aptos" w:hAnsi="Aptos" w:cstheme="minorHAnsi"/>
          <w:b/>
          <w:bCs/>
          <w:sz w:val="24"/>
          <w:szCs w:val="24"/>
        </w:rPr>
        <w:t xml:space="preserve"> (760)872-6111,</w:t>
      </w:r>
      <w:r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hyperlink r:id="rId7" w:history="1">
        <w:r w:rsidR="00532A5D" w:rsidRPr="00A55DCC">
          <w:rPr>
            <w:rStyle w:val="Hyperlink"/>
            <w:rFonts w:ascii="Aptos" w:hAnsi="Aptos" w:cstheme="minorHAnsi"/>
            <w:b/>
            <w:bCs/>
            <w:sz w:val="24"/>
            <w:szCs w:val="24"/>
          </w:rPr>
          <w:t>katiedoonan17@gmail.com</w:t>
        </w:r>
      </w:hyperlink>
      <w:r w:rsidR="00532A5D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685C4D86" w14:textId="77777777" w:rsidR="004955D9" w:rsidRPr="004955D9" w:rsidRDefault="004955D9" w:rsidP="004955D9">
      <w:pPr>
        <w:rPr>
          <w:rFonts w:ascii="Aptos" w:hAnsi="Aptos" w:cstheme="minorHAnsi"/>
          <w:b/>
          <w:bCs/>
          <w:color w:val="0563C1" w:themeColor="hyperlink"/>
          <w:sz w:val="6"/>
          <w:szCs w:val="6"/>
          <w:u w:val="single"/>
        </w:rPr>
      </w:pPr>
    </w:p>
    <w:p w14:paraId="1FC7F3A9" w14:textId="1B2D5328" w:rsidR="00A4031E" w:rsidRPr="00366603" w:rsidRDefault="00023B80" w:rsidP="00366603">
      <w:pPr>
        <w:pStyle w:val="Heading1"/>
        <w:rPr>
          <w:rFonts w:ascii="Aptos" w:hAnsi="Aptos"/>
          <w:b/>
          <w:bCs/>
          <w:color w:val="000000" w:themeColor="text1"/>
        </w:rPr>
      </w:pPr>
      <w:r w:rsidRPr="00366603">
        <w:rPr>
          <w:rFonts w:ascii="Aptos" w:hAnsi="Aptos"/>
          <w:b/>
          <w:bCs/>
          <w:color w:val="000000" w:themeColor="text1"/>
        </w:rPr>
        <w:t>Agenda</w:t>
      </w:r>
    </w:p>
    <w:p w14:paraId="7FA8EACB" w14:textId="107CD36F" w:rsidR="00183672" w:rsidRPr="00A55DCC" w:rsidRDefault="00183672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Public Comment Period</w:t>
      </w:r>
    </w:p>
    <w:p w14:paraId="6B9E8DB9" w14:textId="2F8548C4" w:rsidR="00A55DCC" w:rsidRPr="00A55DCC" w:rsidRDefault="00A55DCC" w:rsidP="00A55DCC">
      <w:pPr>
        <w:ind w:left="720"/>
        <w:rPr>
          <w:rFonts w:ascii="Aptos" w:hAnsi="Aptos"/>
        </w:rPr>
      </w:pPr>
    </w:p>
    <w:p w14:paraId="1EB91803" w14:textId="77777777" w:rsidR="00D9299A" w:rsidRDefault="00D9299A" w:rsidP="00280080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Presentation by Erasmo with CSDA</w:t>
      </w:r>
    </w:p>
    <w:p w14:paraId="26117657" w14:textId="76DD314C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Inyo-Mono RCD Meeting Minutes</w:t>
      </w:r>
    </w:p>
    <w:p w14:paraId="06F5A580" w14:textId="7A230558" w:rsidR="00280080" w:rsidRPr="00280080" w:rsidRDefault="00280080" w:rsidP="00280080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 xml:space="preserve">Recommended Action: Approve the minutes from the regular IMRCD meeting </w:t>
      </w:r>
      <w:proofErr w:type="gramStart"/>
      <w:r w:rsidRPr="00280080">
        <w:rPr>
          <w:rFonts w:ascii="Aptos" w:hAnsi="Aptos"/>
          <w:sz w:val="24"/>
          <w:szCs w:val="24"/>
        </w:rPr>
        <w:t xml:space="preserve">on  </w:t>
      </w:r>
      <w:r w:rsidR="00D9299A">
        <w:rPr>
          <w:rFonts w:ascii="Aptos" w:hAnsi="Aptos"/>
          <w:sz w:val="24"/>
          <w:szCs w:val="24"/>
        </w:rPr>
        <w:t>Feb</w:t>
      </w:r>
      <w:proofErr w:type="gramEnd"/>
      <w:r w:rsidR="00D9299A">
        <w:rPr>
          <w:rFonts w:ascii="Aptos" w:hAnsi="Aptos"/>
          <w:sz w:val="24"/>
          <w:szCs w:val="24"/>
        </w:rPr>
        <w:t xml:space="preserve"> 25</w:t>
      </w:r>
      <w:r w:rsidR="00D9299A" w:rsidRPr="00D9299A">
        <w:rPr>
          <w:rFonts w:ascii="Aptos" w:hAnsi="Aptos"/>
          <w:sz w:val="24"/>
          <w:szCs w:val="24"/>
          <w:vertAlign w:val="superscript"/>
        </w:rPr>
        <w:t>th</w:t>
      </w:r>
      <w:r w:rsidR="00D9299A">
        <w:rPr>
          <w:rFonts w:ascii="Aptos" w:hAnsi="Aptos"/>
          <w:sz w:val="24"/>
          <w:szCs w:val="24"/>
        </w:rPr>
        <w:t xml:space="preserve"> 2025</w:t>
      </w:r>
    </w:p>
    <w:p w14:paraId="72E03731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Treasurer’s Report</w:t>
      </w:r>
    </w:p>
    <w:p w14:paraId="396C4798" w14:textId="15AAD17D" w:rsidR="00280080" w:rsidRPr="00280080" w:rsidRDefault="00280080" w:rsidP="00280080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Kay Ogden, IMRCD Board Treasurer</w:t>
      </w:r>
      <w:r>
        <w:rPr>
          <w:rFonts w:ascii="Aptos" w:hAnsi="Aptos"/>
          <w:sz w:val="24"/>
          <w:szCs w:val="24"/>
        </w:rPr>
        <w:t xml:space="preserve">, </w:t>
      </w:r>
      <w:proofErr w:type="gramStart"/>
      <w:r w:rsidRPr="00280080">
        <w:rPr>
          <w:rFonts w:ascii="Aptos" w:hAnsi="Aptos"/>
          <w:sz w:val="24"/>
          <w:szCs w:val="24"/>
        </w:rPr>
        <w:t>Report</w:t>
      </w:r>
      <w:proofErr w:type="gramEnd"/>
      <w:r w:rsidRPr="00280080">
        <w:rPr>
          <w:rFonts w:ascii="Aptos" w:hAnsi="Aptos"/>
          <w:sz w:val="24"/>
          <w:szCs w:val="24"/>
        </w:rPr>
        <w:t xml:space="preserve"> out on meeting the with county</w:t>
      </w:r>
    </w:p>
    <w:p w14:paraId="0A035283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IMRCD Policy Updates</w:t>
      </w:r>
    </w:p>
    <w:p w14:paraId="3C811939" w14:textId="54A192B6" w:rsidR="00280080" w:rsidRPr="00280080" w:rsidRDefault="00280080" w:rsidP="00280080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Update on review by county council</w:t>
      </w:r>
    </w:p>
    <w:p w14:paraId="14603AC1" w14:textId="77777777" w:rsidR="00280080" w:rsidRPr="00280080" w:rsidRDefault="00280080" w:rsidP="00280080">
      <w:pPr>
        <w:pStyle w:val="ListParagraph"/>
        <w:rPr>
          <w:rFonts w:ascii="Aptos" w:hAnsi="Aptos"/>
          <w:i/>
          <w:iCs/>
          <w:sz w:val="24"/>
          <w:szCs w:val="24"/>
        </w:rPr>
      </w:pPr>
      <w:r w:rsidRPr="00280080">
        <w:rPr>
          <w:rFonts w:ascii="Aptos" w:hAnsi="Aptos"/>
          <w:i/>
          <w:iCs/>
          <w:sz w:val="24"/>
          <w:szCs w:val="24"/>
        </w:rPr>
        <w:t>Public Comment</w:t>
      </w:r>
    </w:p>
    <w:p w14:paraId="76DCE3CB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IMRCD Staffing and Grant Opportunities</w:t>
      </w:r>
    </w:p>
    <w:p w14:paraId="6908CFF9" w14:textId="77777777" w:rsidR="00280080" w:rsidRDefault="00280080" w:rsidP="00280080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Recommended Action: Hear reports on grant funding opportunities and staffing considerations.</w:t>
      </w:r>
    </w:p>
    <w:p w14:paraId="0BD748CD" w14:textId="292AC65E" w:rsidR="00280080" w:rsidRPr="00280080" w:rsidRDefault="00280080" w:rsidP="00280080">
      <w:pPr>
        <w:pStyle w:val="ListParagraph"/>
        <w:rPr>
          <w:rFonts w:ascii="Aptos" w:hAnsi="Aptos"/>
          <w:i/>
          <w:iCs/>
          <w:sz w:val="24"/>
          <w:szCs w:val="24"/>
        </w:rPr>
      </w:pPr>
      <w:r w:rsidRPr="00280080">
        <w:rPr>
          <w:rFonts w:ascii="Aptos" w:hAnsi="Aptos"/>
          <w:i/>
          <w:iCs/>
          <w:sz w:val="24"/>
          <w:szCs w:val="24"/>
        </w:rPr>
        <w:t>Public Comment</w:t>
      </w:r>
    </w:p>
    <w:p w14:paraId="5D10A1E2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IMRCD Support for Community Wildfire Protection Plan</w:t>
      </w:r>
    </w:p>
    <w:p w14:paraId="5C6A5885" w14:textId="77777777" w:rsidR="00807825" w:rsidRDefault="00280080" w:rsidP="00807825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 xml:space="preserve">Recommended action: Initiate planning for future meeting with DWP lessees and hear updates on the status of the CWPP. </w:t>
      </w:r>
    </w:p>
    <w:p w14:paraId="55D13D0F" w14:textId="042361C4" w:rsidR="00280080" w:rsidRPr="00807825" w:rsidRDefault="00280080" w:rsidP="00807825">
      <w:pPr>
        <w:pStyle w:val="ListParagraph"/>
        <w:rPr>
          <w:rFonts w:ascii="Aptos" w:hAnsi="Aptos"/>
          <w:sz w:val="24"/>
          <w:szCs w:val="24"/>
        </w:rPr>
      </w:pPr>
      <w:r w:rsidRPr="00807825">
        <w:rPr>
          <w:rFonts w:ascii="Aptos" w:hAnsi="Aptos"/>
          <w:i/>
          <w:iCs/>
          <w:sz w:val="24"/>
          <w:szCs w:val="24"/>
        </w:rPr>
        <w:lastRenderedPageBreak/>
        <w:t>Public Comment</w:t>
      </w:r>
    </w:p>
    <w:p w14:paraId="572057B7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Additional Board Member &amp; Staff Reports</w:t>
      </w:r>
    </w:p>
    <w:p w14:paraId="28F987B5" w14:textId="7F9066BF" w:rsidR="00280080" w:rsidRDefault="00280080" w:rsidP="00280080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Recommended Action: Allow report out from Board members on additional items for consideration or those in development.</w:t>
      </w:r>
    </w:p>
    <w:p w14:paraId="0F676198" w14:textId="61ACBCE2" w:rsidR="00807825" w:rsidRPr="00807825" w:rsidRDefault="00807825" w:rsidP="00807825">
      <w:pPr>
        <w:pStyle w:val="ListParagraph"/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Public Comment</w:t>
      </w:r>
    </w:p>
    <w:p w14:paraId="07D7F10A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Agenda Development</w:t>
      </w:r>
    </w:p>
    <w:p w14:paraId="543CD667" w14:textId="105831B0" w:rsidR="00317EBF" w:rsidRDefault="00280080" w:rsidP="00280080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Recommended Action: Confirm date and prepare agenda items for next regular</w:t>
      </w:r>
      <w:r>
        <w:rPr>
          <w:rFonts w:ascii="Aptos" w:hAnsi="Aptos"/>
          <w:sz w:val="24"/>
          <w:szCs w:val="24"/>
        </w:rPr>
        <w:t xml:space="preserve"> </w:t>
      </w:r>
      <w:r w:rsidRPr="00280080">
        <w:rPr>
          <w:rFonts w:ascii="Aptos" w:hAnsi="Aptos"/>
          <w:sz w:val="24"/>
          <w:szCs w:val="24"/>
        </w:rPr>
        <w:t>IMRCD meeting.</w:t>
      </w:r>
    </w:p>
    <w:p w14:paraId="069B96C1" w14:textId="77777777" w:rsidR="00D4107B" w:rsidRDefault="00D4107B" w:rsidP="00D4107B">
      <w:pPr>
        <w:rPr>
          <w:rFonts w:ascii="Aptos" w:hAnsi="Aptos"/>
          <w:sz w:val="24"/>
          <w:szCs w:val="24"/>
        </w:rPr>
      </w:pPr>
    </w:p>
    <w:p w14:paraId="73D858DC" w14:textId="77777777" w:rsidR="00E646B4" w:rsidRDefault="00E646B4" w:rsidP="00E646B4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8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DD5F26D" w14:textId="77777777" w:rsidR="00E646B4" w:rsidRDefault="00E646B4" w:rsidP="00E646B4">
      <w:pPr>
        <w:rPr>
          <w:rFonts w:ascii="Segoe UI" w:hAnsi="Segoe UI" w:cs="Segoe UI"/>
          <w:color w:val="242424"/>
        </w:rPr>
      </w:pPr>
      <w:hyperlink r:id="rId9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23C2316A" w14:textId="77777777" w:rsidR="00E646B4" w:rsidRDefault="00E646B4" w:rsidP="00E646B4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244 184 015 562</w:t>
      </w:r>
      <w:r>
        <w:rPr>
          <w:rFonts w:ascii="Segoe UI" w:hAnsi="Segoe UI" w:cs="Segoe UI"/>
          <w:color w:val="242424"/>
        </w:rPr>
        <w:t xml:space="preserve"> </w:t>
      </w:r>
    </w:p>
    <w:p w14:paraId="6BEE85F9" w14:textId="77777777" w:rsidR="00E646B4" w:rsidRDefault="00E646B4" w:rsidP="00E646B4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5TU2Wx2d</w:t>
      </w:r>
      <w:r>
        <w:rPr>
          <w:rFonts w:ascii="Segoe UI" w:hAnsi="Segoe UI" w:cs="Segoe UI"/>
          <w:color w:val="242424"/>
        </w:rPr>
        <w:t xml:space="preserve"> </w:t>
      </w:r>
    </w:p>
    <w:p w14:paraId="389692D3" w14:textId="77777777" w:rsidR="00E646B4" w:rsidRDefault="00E646B4" w:rsidP="00E646B4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1929CE34">
          <v:rect id="_x0000_i1027" style="width:468pt;height:.75pt" o:hralign="center" o:hrstd="t" o:hr="t" fillcolor="#a0a0a0" stroked="f"/>
        </w:pict>
      </w:r>
    </w:p>
    <w:p w14:paraId="038B7BC0" w14:textId="77777777" w:rsidR="00E646B4" w:rsidRDefault="00E646B4" w:rsidP="00E646B4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19173916" w14:textId="77777777" w:rsidR="00E646B4" w:rsidRDefault="00E646B4" w:rsidP="00E646B4">
      <w:pPr>
        <w:rPr>
          <w:rFonts w:ascii="Segoe UI" w:hAnsi="Segoe UI" w:cs="Segoe UI"/>
          <w:color w:val="242424"/>
        </w:rPr>
      </w:pPr>
      <w:hyperlink r:id="rId10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+1 202-650-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0123,,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664638358#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Washington</w:t>
      </w:r>
      <w:r>
        <w:rPr>
          <w:rFonts w:ascii="Segoe UI" w:hAnsi="Segoe UI" w:cs="Segoe UI"/>
          <w:color w:val="242424"/>
        </w:rPr>
        <w:t xml:space="preserve"> </w:t>
      </w:r>
    </w:p>
    <w:p w14:paraId="2AF5CDA5" w14:textId="77777777" w:rsidR="00E646B4" w:rsidRDefault="00E646B4" w:rsidP="00E646B4">
      <w:pPr>
        <w:rPr>
          <w:rFonts w:ascii="Segoe UI" w:hAnsi="Segoe UI" w:cs="Segoe UI"/>
          <w:color w:val="242424"/>
        </w:rPr>
      </w:pPr>
      <w:hyperlink r:id="rId11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32DF05D0" w14:textId="77777777" w:rsidR="00E646B4" w:rsidRDefault="00E646B4" w:rsidP="00E646B4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664 638 358#</w:t>
      </w:r>
      <w:r>
        <w:rPr>
          <w:rFonts w:ascii="Segoe UI" w:hAnsi="Segoe UI" w:cs="Segoe UI"/>
          <w:color w:val="242424"/>
        </w:rPr>
        <w:t xml:space="preserve"> </w:t>
      </w:r>
    </w:p>
    <w:p w14:paraId="30EED25B" w14:textId="77777777" w:rsidR="00E646B4" w:rsidRDefault="00E646B4" w:rsidP="00E646B4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For organizers: </w:t>
      </w:r>
      <w:hyperlink r:id="rId12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3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Reset dial-in PIN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7F56D4C5" w14:textId="77777777" w:rsidR="00D4107B" w:rsidRPr="00D4107B" w:rsidRDefault="00D4107B" w:rsidP="00D4107B">
      <w:pPr>
        <w:rPr>
          <w:rFonts w:ascii="Aptos" w:hAnsi="Aptos"/>
          <w:sz w:val="24"/>
          <w:szCs w:val="24"/>
        </w:rPr>
      </w:pPr>
    </w:p>
    <w:sectPr w:rsidR="00D4107B" w:rsidRPr="00D4107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46FD" w14:textId="77777777" w:rsidR="00901CE3" w:rsidRDefault="00901CE3" w:rsidP="0027798C">
      <w:pPr>
        <w:spacing w:after="0" w:line="240" w:lineRule="auto"/>
      </w:pPr>
      <w:r>
        <w:separator/>
      </w:r>
    </w:p>
  </w:endnote>
  <w:endnote w:type="continuationSeparator" w:id="0">
    <w:p w14:paraId="6A82EC2E" w14:textId="77777777" w:rsidR="00901CE3" w:rsidRDefault="00901CE3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1B206" w14:textId="77777777" w:rsidR="00901CE3" w:rsidRDefault="00901CE3" w:rsidP="0027798C">
      <w:pPr>
        <w:spacing w:after="0" w:line="240" w:lineRule="auto"/>
      </w:pPr>
      <w:r>
        <w:separator/>
      </w:r>
    </w:p>
  </w:footnote>
  <w:footnote w:type="continuationSeparator" w:id="0">
    <w:p w14:paraId="467F3295" w14:textId="77777777" w:rsidR="00901CE3" w:rsidRDefault="00901CE3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F38C9"/>
    <w:multiLevelType w:val="hybridMultilevel"/>
    <w:tmpl w:val="34E0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B56"/>
    <w:multiLevelType w:val="hybridMultilevel"/>
    <w:tmpl w:val="F42A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1"/>
  </w:num>
  <w:num w:numId="2" w16cid:durableId="144707098">
    <w:abstractNumId w:val="3"/>
  </w:num>
  <w:num w:numId="3" w16cid:durableId="1646885458">
    <w:abstractNumId w:val="3"/>
  </w:num>
  <w:num w:numId="4" w16cid:durableId="1328361546">
    <w:abstractNumId w:val="0"/>
  </w:num>
  <w:num w:numId="5" w16cid:durableId="19281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148E9"/>
    <w:rsid w:val="00016673"/>
    <w:rsid w:val="00023B80"/>
    <w:rsid w:val="00027D75"/>
    <w:rsid w:val="000656C6"/>
    <w:rsid w:val="00090D75"/>
    <w:rsid w:val="00092A70"/>
    <w:rsid w:val="000B3525"/>
    <w:rsid w:val="000E5761"/>
    <w:rsid w:val="000F13F8"/>
    <w:rsid w:val="0010720D"/>
    <w:rsid w:val="00141E3B"/>
    <w:rsid w:val="001478F5"/>
    <w:rsid w:val="001663CA"/>
    <w:rsid w:val="001674D3"/>
    <w:rsid w:val="00183672"/>
    <w:rsid w:val="00186FD4"/>
    <w:rsid w:val="001B3B4D"/>
    <w:rsid w:val="001C3B3A"/>
    <w:rsid w:val="001E3096"/>
    <w:rsid w:val="001E4F20"/>
    <w:rsid w:val="0020342A"/>
    <w:rsid w:val="00211641"/>
    <w:rsid w:val="002339F9"/>
    <w:rsid w:val="002408B6"/>
    <w:rsid w:val="002423D8"/>
    <w:rsid w:val="00244A61"/>
    <w:rsid w:val="00247916"/>
    <w:rsid w:val="00276DA6"/>
    <w:rsid w:val="0027798C"/>
    <w:rsid w:val="00280080"/>
    <w:rsid w:val="00284ED5"/>
    <w:rsid w:val="00297F5A"/>
    <w:rsid w:val="002B6512"/>
    <w:rsid w:val="0031058C"/>
    <w:rsid w:val="00313CDA"/>
    <w:rsid w:val="003167BE"/>
    <w:rsid w:val="00317EBF"/>
    <w:rsid w:val="00323E93"/>
    <w:rsid w:val="00326AE1"/>
    <w:rsid w:val="00334679"/>
    <w:rsid w:val="003444CF"/>
    <w:rsid w:val="00366603"/>
    <w:rsid w:val="00367266"/>
    <w:rsid w:val="003A5A98"/>
    <w:rsid w:val="003D06C7"/>
    <w:rsid w:val="003D7246"/>
    <w:rsid w:val="003E2400"/>
    <w:rsid w:val="004628F3"/>
    <w:rsid w:val="004637B5"/>
    <w:rsid w:val="004955D9"/>
    <w:rsid w:val="00495860"/>
    <w:rsid w:val="004C52C9"/>
    <w:rsid w:val="004D1EE8"/>
    <w:rsid w:val="00504E59"/>
    <w:rsid w:val="0051742F"/>
    <w:rsid w:val="00520C13"/>
    <w:rsid w:val="00532A5D"/>
    <w:rsid w:val="005330CF"/>
    <w:rsid w:val="00580A99"/>
    <w:rsid w:val="005A162C"/>
    <w:rsid w:val="005D57C8"/>
    <w:rsid w:val="00624150"/>
    <w:rsid w:val="00632BE3"/>
    <w:rsid w:val="00647839"/>
    <w:rsid w:val="0066027F"/>
    <w:rsid w:val="0069183B"/>
    <w:rsid w:val="006B5E88"/>
    <w:rsid w:val="006E0154"/>
    <w:rsid w:val="00734B5E"/>
    <w:rsid w:val="00750D00"/>
    <w:rsid w:val="00785240"/>
    <w:rsid w:val="007F4EAA"/>
    <w:rsid w:val="00802367"/>
    <w:rsid w:val="00807825"/>
    <w:rsid w:val="00835D53"/>
    <w:rsid w:val="0084099A"/>
    <w:rsid w:val="00855614"/>
    <w:rsid w:val="00862A0C"/>
    <w:rsid w:val="008A18A2"/>
    <w:rsid w:val="008E4816"/>
    <w:rsid w:val="00901CE3"/>
    <w:rsid w:val="009379AB"/>
    <w:rsid w:val="009426CF"/>
    <w:rsid w:val="00943260"/>
    <w:rsid w:val="00996037"/>
    <w:rsid w:val="009B2427"/>
    <w:rsid w:val="009B5685"/>
    <w:rsid w:val="009B7E17"/>
    <w:rsid w:val="00A05C3A"/>
    <w:rsid w:val="00A4031E"/>
    <w:rsid w:val="00A55DCC"/>
    <w:rsid w:val="00A7684A"/>
    <w:rsid w:val="00A9555E"/>
    <w:rsid w:val="00AA6D84"/>
    <w:rsid w:val="00AA7EC7"/>
    <w:rsid w:val="00AC2672"/>
    <w:rsid w:val="00AD1A67"/>
    <w:rsid w:val="00AD38C3"/>
    <w:rsid w:val="00AE501F"/>
    <w:rsid w:val="00B456AA"/>
    <w:rsid w:val="00B61819"/>
    <w:rsid w:val="00B61D43"/>
    <w:rsid w:val="00B67DD7"/>
    <w:rsid w:val="00B73777"/>
    <w:rsid w:val="00BA743E"/>
    <w:rsid w:val="00BB717D"/>
    <w:rsid w:val="00BC61D2"/>
    <w:rsid w:val="00C1257E"/>
    <w:rsid w:val="00C1598A"/>
    <w:rsid w:val="00C30CD6"/>
    <w:rsid w:val="00C34598"/>
    <w:rsid w:val="00C41309"/>
    <w:rsid w:val="00C55C77"/>
    <w:rsid w:val="00C612B0"/>
    <w:rsid w:val="00C70645"/>
    <w:rsid w:val="00C84F13"/>
    <w:rsid w:val="00CE4165"/>
    <w:rsid w:val="00CF363C"/>
    <w:rsid w:val="00D15F17"/>
    <w:rsid w:val="00D4107B"/>
    <w:rsid w:val="00D6176C"/>
    <w:rsid w:val="00D627C4"/>
    <w:rsid w:val="00D92331"/>
    <w:rsid w:val="00D9299A"/>
    <w:rsid w:val="00DA76BF"/>
    <w:rsid w:val="00DB5333"/>
    <w:rsid w:val="00DC6E60"/>
    <w:rsid w:val="00DD36CF"/>
    <w:rsid w:val="00DD5EA0"/>
    <w:rsid w:val="00DE26A0"/>
    <w:rsid w:val="00E030A1"/>
    <w:rsid w:val="00E25BD1"/>
    <w:rsid w:val="00E646B4"/>
    <w:rsid w:val="00E81795"/>
    <w:rsid w:val="00E82C2C"/>
    <w:rsid w:val="00E92105"/>
    <w:rsid w:val="00EA4820"/>
    <w:rsid w:val="00EC32EE"/>
    <w:rsid w:val="00EC76F0"/>
    <w:rsid w:val="00EF3D27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40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-email-text">
    <w:name w:val="me-email-text"/>
    <w:basedOn w:val="DefaultParagraphFont"/>
    <w:rsid w:val="00E646B4"/>
  </w:style>
  <w:style w:type="character" w:customStyle="1" w:styleId="me-email-text-secondary">
    <w:name w:val="me-email-text-secondary"/>
    <w:basedOn w:val="DefaultParagraphFont"/>
    <w:rsid w:val="00E6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edoonan17@gmail.com" TargetMode="External"/><Relationship Id="rId12" Type="http://schemas.openxmlformats.org/officeDocument/2006/relationships/hyperlink" Target="https://teams.microsoft.com/meetingOptions/?organizerId=ad31c85d-271a-47fe-839d-6cdca962546c&amp;tenantId=ed5b36e7-01ee-4ebc-867e-e03cfa0d4697&amp;threadId=19_meeting_NDIxNjgzMzQtMjdjMS00ZDVkLTkwNzEtYTRiMDc4Mzg5NjQ5@thread.v2&amp;messageId=0&amp;language=en-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lin.teams.microsoft.com/51464f95-f774-44ee-8bbc-6dd420ce7951?id=66463835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tel:+12026500123,,664638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DIxNjgzMzQtMjdjMS00ZDVkLTkwNzEtYTRiMDc4Mzg5NjQ5%40thread.v2/0?context=%7b%22Tid%22%3a%22ed5b36e7-01ee-4ebc-867e-e03cfa0d4697%22%2c%22Oid%22%3a%22ad31c85d-271a-47fe-839d-6cdca962546c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FPAC-NRCS, CA</cp:lastModifiedBy>
  <cp:revision>6</cp:revision>
  <cp:lastPrinted>2023-07-07T00:03:00Z</cp:lastPrinted>
  <dcterms:created xsi:type="dcterms:W3CDTF">2025-02-26T01:21:00Z</dcterms:created>
  <dcterms:modified xsi:type="dcterms:W3CDTF">2025-03-06T20:10:00Z</dcterms:modified>
</cp:coreProperties>
</file>