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6E1178D5" w:rsidR="00CF363C" w:rsidRPr="00E82C2C" w:rsidRDefault="00313CDA" w:rsidP="00313CDA">
      <w:pPr>
        <w:rPr>
          <w:sz w:val="28"/>
          <w:szCs w:val="28"/>
        </w:rPr>
      </w:pPr>
      <w:r w:rsidRPr="00E82C2C">
        <w:rPr>
          <w:sz w:val="28"/>
          <w:szCs w:val="28"/>
        </w:rPr>
        <w:t xml:space="preserve">When: </w:t>
      </w:r>
      <w:r w:rsidR="006E0154">
        <w:rPr>
          <w:sz w:val="28"/>
          <w:szCs w:val="28"/>
        </w:rPr>
        <w:t>Monday</w:t>
      </w:r>
      <w:r w:rsidR="00FD2EE2">
        <w:rPr>
          <w:sz w:val="28"/>
          <w:szCs w:val="28"/>
        </w:rPr>
        <w:t xml:space="preserve"> </w:t>
      </w:r>
      <w:r w:rsidR="006E0154">
        <w:rPr>
          <w:sz w:val="28"/>
          <w:szCs w:val="28"/>
        </w:rPr>
        <w:t>June 5</w:t>
      </w:r>
      <w:r w:rsidR="006E0154" w:rsidRPr="006E0154">
        <w:rPr>
          <w:sz w:val="28"/>
          <w:szCs w:val="28"/>
          <w:vertAlign w:val="superscript"/>
        </w:rPr>
        <w:t>th</w:t>
      </w:r>
      <w:r w:rsidR="00580A99">
        <w:rPr>
          <w:sz w:val="28"/>
          <w:szCs w:val="28"/>
        </w:rPr>
        <w:t xml:space="preserve"> at 6pm</w:t>
      </w:r>
    </w:p>
    <w:p w14:paraId="1F1B18D7" w14:textId="33469112" w:rsidR="002423D8" w:rsidRPr="00E82C2C" w:rsidRDefault="00CF363C" w:rsidP="00CF363C">
      <w:pPr>
        <w:rPr>
          <w:sz w:val="28"/>
          <w:szCs w:val="28"/>
        </w:rPr>
      </w:pPr>
      <w:r w:rsidRPr="00E82C2C">
        <w:rPr>
          <w:sz w:val="28"/>
          <w:szCs w:val="28"/>
        </w:rPr>
        <w:t>Where:</w:t>
      </w:r>
      <w:r w:rsidR="002423D8" w:rsidRPr="00E82C2C">
        <w:rPr>
          <w:sz w:val="28"/>
          <w:szCs w:val="28"/>
        </w:rPr>
        <w:t xml:space="preserve"> </w:t>
      </w:r>
      <w:r w:rsidR="00C84F13">
        <w:rPr>
          <w:sz w:val="28"/>
          <w:szCs w:val="28"/>
        </w:rPr>
        <w:t xml:space="preserve">County Building, </w:t>
      </w:r>
      <w:r w:rsidR="001E4F20">
        <w:rPr>
          <w:sz w:val="28"/>
          <w:szCs w:val="28"/>
        </w:rPr>
        <w:t xml:space="preserve">1360 N Main St </w:t>
      </w:r>
      <w:r w:rsidR="00C84F13">
        <w:rPr>
          <w:sz w:val="28"/>
          <w:szCs w:val="28"/>
        </w:rPr>
        <w:t>Bishop CA</w:t>
      </w:r>
      <w:r w:rsidR="001E4F20">
        <w:rPr>
          <w:sz w:val="28"/>
          <w:szCs w:val="28"/>
        </w:rPr>
        <w:t>, Room 101</w:t>
      </w:r>
    </w:p>
    <w:p w14:paraId="6402D2C1" w14:textId="4E1460C4" w:rsidR="002423D8" w:rsidRDefault="00FA028E" w:rsidP="00FA028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645C074" wp14:editId="071CAADF">
                <wp:simplePos x="0" y="0"/>
                <wp:positionH relativeFrom="margin">
                  <wp:posOffset>2124075</wp:posOffset>
                </wp:positionH>
                <wp:positionV relativeFrom="paragraph">
                  <wp:posOffset>342900</wp:posOffset>
                </wp:positionV>
                <wp:extent cx="4129405" cy="469582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7C7BD035" w14:textId="6A73953C" w:rsidR="00FC69D3" w:rsidRDefault="00FC69D3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6F31188E" w14:textId="50AA1321" w:rsidR="00FC69D3" w:rsidRDefault="00BA743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Introductions</w:t>
                            </w:r>
                          </w:p>
                          <w:p w14:paraId="3418E728" w14:textId="1FDB1ED8" w:rsidR="00090D75" w:rsidRDefault="00090D75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Discussion with Ri</w:t>
                            </w:r>
                            <w:r w:rsidR="002408B6">
                              <w:rPr>
                                <w:rFonts w:ascii="Calibri" w:eastAsia="Calibri" w:hAnsi="Calibri" w:cs="Times New Roman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k </w:t>
                            </w:r>
                            <w:r w:rsidR="004628F3">
                              <w:rPr>
                                <w:rFonts w:ascii="Calibri" w:eastAsia="Calibri" w:hAnsi="Calibri" w:cs="Times New Roman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att</w:t>
                            </w:r>
                            <w:r w:rsidR="004628F3">
                              <w:rPr>
                                <w:rFonts w:ascii="Calibri" w:eastAsia="Calibri" w:hAnsi="Calibri" w:cs="Times New Roman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m</w:t>
                            </w:r>
                            <w:r w:rsidR="004628F3">
                              <w:rPr>
                                <w:rFonts w:ascii="Calibri" w:eastAsia="Calibri" w:hAnsi="Calibri" w:cs="Times New Roman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n with the White Bark Institute</w:t>
                            </w:r>
                          </w:p>
                          <w:p w14:paraId="6F465862" w14:textId="4094BD07" w:rsidR="009B5685" w:rsidRDefault="009B5685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D</w:t>
                            </w:r>
                            <w:r w:rsidRPr="009B5685">
                              <w:rPr>
                                <w:rFonts w:ascii="Calibri" w:eastAsia="Calibri" w:hAnsi="Calibri" w:cs="Times New Roman"/>
                              </w:rPr>
                              <w:t xml:space="preserve">iscussion with Holly Alpert about how the IRWMP and RCD can work together or </w:t>
                            </w:r>
                            <w:proofErr w:type="gramStart"/>
                            <w:r w:rsidRPr="009B5685">
                              <w:rPr>
                                <w:rFonts w:ascii="Calibri" w:eastAsia="Calibri" w:hAnsi="Calibri" w:cs="Times New Roman"/>
                              </w:rPr>
                              <w:t>merge</w:t>
                            </w:r>
                            <w:proofErr w:type="gramEnd"/>
                          </w:p>
                          <w:p w14:paraId="51F0E30F" w14:textId="2E20452A" w:rsidR="00090D75" w:rsidRPr="00647839" w:rsidRDefault="00090D75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trike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Kristen- fire prevention grant proposal,</w:t>
                            </w:r>
                            <w:r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 xml:space="preserve"> board votes whether or not to apply for </w:t>
                            </w:r>
                            <w:proofErr w:type="gramStart"/>
                            <w:r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>grant</w:t>
                            </w:r>
                            <w:proofErr w:type="gramEnd"/>
                            <w:r w:rsidR="00317EBF"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 xml:space="preserve"> </w:t>
                            </w:r>
                          </w:p>
                          <w:p w14:paraId="007F9394" w14:textId="01640214" w:rsidR="00FA028E" w:rsidRPr="00FA028E" w:rsidRDefault="00FA028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Review and adjust long range plan</w:t>
                            </w:r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 xml:space="preserve">, review google docs </w:t>
                            </w:r>
                            <w:proofErr w:type="gramStart"/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>changes</w:t>
                            </w:r>
                            <w:proofErr w:type="gramEnd"/>
                          </w:p>
                          <w:p w14:paraId="2213AE8A" w14:textId="77777777" w:rsidR="004D1EE8" w:rsidRPr="00647839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trike/>
                              </w:rPr>
                            </w:pPr>
                            <w:r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>Board position decisions, vote</w:t>
                            </w:r>
                          </w:p>
                          <w:p w14:paraId="681B998E" w14:textId="2D22574D" w:rsidR="004D1EE8" w:rsidRPr="00647839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trike/>
                              </w:rPr>
                            </w:pPr>
                            <w:r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 xml:space="preserve">Approve </w:t>
                            </w:r>
                            <w:r w:rsidR="00090D75"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>5/9</w:t>
                            </w:r>
                            <w:r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 xml:space="preserve"> meeting </w:t>
                            </w:r>
                            <w:proofErr w:type="gramStart"/>
                            <w:r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>minutes</w:t>
                            </w:r>
                            <w:proofErr w:type="gramEnd"/>
                          </w:p>
                          <w:p w14:paraId="087D36EC" w14:textId="4D48AC28" w:rsidR="004D1EE8" w:rsidRDefault="004D1EE8" w:rsidP="00090D75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Review website </w:t>
                            </w:r>
                          </w:p>
                          <w:p w14:paraId="3624F33B" w14:textId="4117DCFE" w:rsidR="009B5685" w:rsidRPr="00090D75" w:rsidRDefault="009B5685" w:rsidP="00090D75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SD Authorization for payment for 1</w:t>
                            </w:r>
                            <w:r w:rsidRPr="009B5685">
                              <w:rPr>
                                <w:rFonts w:ascii="Calibri" w:eastAsia="Calibri" w:hAnsi="Calibri" w:cs="Times New Roman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month of website, needs to be signed by board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</w:rPr>
                              <w:t>member</w:t>
                            </w:r>
                            <w:proofErr w:type="gramEnd"/>
                          </w:p>
                          <w:p w14:paraId="46B0B8A7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Alternate member discussion – is there any interest?</w:t>
                            </w:r>
                          </w:p>
                          <w:p w14:paraId="04A8ABFF" w14:textId="1DCA542A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Tree </w:t>
                            </w:r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>sale updates- sources or types of trees</w:t>
                            </w:r>
                          </w:p>
                          <w:p w14:paraId="42EFA663" w14:textId="4B480D85" w:rsidR="00090D75" w:rsidRDefault="00090D75" w:rsidP="00090D75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Begin Drafting FY24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</w:rPr>
                              <w:t>budget</w:t>
                            </w:r>
                            <w:proofErr w:type="gramEnd"/>
                          </w:p>
                          <w:p w14:paraId="04F6E74A" w14:textId="40616D9F" w:rsidR="009B5685" w:rsidRPr="00647839" w:rsidRDefault="009B5685" w:rsidP="009B5685">
                            <w:pPr>
                              <w:numPr>
                                <w:ilvl w:val="1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trike/>
                              </w:rPr>
                            </w:pPr>
                            <w:r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 xml:space="preserve">Approve yearly website </w:t>
                            </w:r>
                            <w:proofErr w:type="gramStart"/>
                            <w:r w:rsidRPr="00647839">
                              <w:rPr>
                                <w:rFonts w:ascii="Calibri" w:eastAsia="Calibri" w:hAnsi="Calibri" w:cs="Times New Roman"/>
                                <w:strike/>
                              </w:rPr>
                              <w:t>fee</w:t>
                            </w:r>
                            <w:proofErr w:type="gramEnd"/>
                          </w:p>
                          <w:p w14:paraId="0F71F85F" w14:textId="6B475D6D" w:rsidR="00580A99" w:rsidRPr="004D1EE8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25pt;margin-top:27pt;width:325.15pt;height:369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Hm9QEAAMsDAAAOAAAAZHJzL2Uyb0RvYy54bWysU9uO0zAQfUfiHyy/07RVumyj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/liuc7nK84k5fKb9ep2uUo1RPH83KEP7xX0LG5KjjTVBC+Ojz7EdkTxfCVW82B0vdfGpADb&#10;ameQHQU5YJ++M/pv14yNly3EZxNiPEk8I7WJZBirkZKRbwX1iRgjTI6iP4A2HeBPzgZyU8n9j4NA&#10;xZn5YEm19SLPo/1SkK/eLinA60x1nRFWElTJA2fTdhcmyx4c6rajStOcLNyT0o1OGrx0de6bHJOk&#10;Obs7WvI6Trde/sHtLwAAAP//AwBQSwMEFAAGAAgAAAAhAKGBYaXeAAAACgEAAA8AAABkcnMvZG93&#10;bnJldi54bWxMj9FOg0AQRd9N/IfNmPhi7KJAKcjQqInG19Z+wMBugcjuEnZb6N87PtnHydzce065&#10;XcwgznryvbMIT6sIhLaNU71tEQ7fH48bED6QVTQ4qxEu2sO2ur0pqVButjt93odWcIn1BSF0IYyF&#10;lL7ptCG/cqO2/Du6yVDgc2qlmmjmcjPI5yhaS0O95YWORv3e6eZnfzIIx6/5Ic3n+jMcsl2yfqM+&#10;q90F8f5ueX0BEfQS/sPwh8/oUDFT7U5WeTEgxHGSchQhTdiJA/kmYZcaIcvjFGRVymuF6hcAAP//&#10;AwBQSwECLQAUAAYACAAAACEAtoM4kv4AAADhAQAAEwAAAAAAAAAAAAAAAAAAAAAAW0NvbnRlbnRf&#10;VHlwZXNdLnhtbFBLAQItABQABgAIAAAAIQA4/SH/1gAAAJQBAAALAAAAAAAAAAAAAAAAAC8BAABf&#10;cmVscy8ucmVsc1BLAQItABQABgAIAAAAIQAW9mHm9QEAAMsDAAAOAAAAAAAAAAAAAAAAAC4CAABk&#10;cnMvZTJvRG9jLnhtbFBLAQItABQABgAIAAAAIQChgWGl3gAAAAoBAAAPAAAAAAAAAAAAAAAAAE8E&#10;AABkcnMvZG93bnJldi54bWxQSwUGAAAAAAQABADzAAAAWgUAAAAA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7C7BD035" w14:textId="6A73953C" w:rsidR="00FC69D3" w:rsidRDefault="00FC69D3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6F31188E" w14:textId="50AA1321" w:rsidR="00FC69D3" w:rsidRDefault="00BA743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Introductions</w:t>
                      </w:r>
                    </w:p>
                    <w:p w14:paraId="3418E728" w14:textId="1FDB1ED8" w:rsidR="00090D75" w:rsidRDefault="00090D75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Discussion with Ri</w:t>
                      </w:r>
                      <w:r w:rsidR="002408B6">
                        <w:rPr>
                          <w:rFonts w:ascii="Calibri" w:eastAsia="Calibri" w:hAnsi="Calibri" w:cs="Times New Roman"/>
                        </w:rPr>
                        <w:t>c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k </w:t>
                      </w:r>
                      <w:r w:rsidR="004628F3">
                        <w:rPr>
                          <w:rFonts w:ascii="Calibri" w:eastAsia="Calibri" w:hAnsi="Calibri" w:cs="Times New Roman"/>
                        </w:rPr>
                        <w:t>K</w:t>
                      </w:r>
                      <w:r>
                        <w:rPr>
                          <w:rFonts w:ascii="Calibri" w:eastAsia="Calibri" w:hAnsi="Calibri" w:cs="Times New Roman"/>
                        </w:rPr>
                        <w:t>att</w:t>
                      </w:r>
                      <w:r w:rsidR="004628F3">
                        <w:rPr>
                          <w:rFonts w:ascii="Calibri" w:eastAsia="Calibri" w:hAnsi="Calibri" w:cs="Times New Roman"/>
                        </w:rPr>
                        <w:t>el</w:t>
                      </w:r>
                      <w:r>
                        <w:rPr>
                          <w:rFonts w:ascii="Calibri" w:eastAsia="Calibri" w:hAnsi="Calibri" w:cs="Times New Roman"/>
                        </w:rPr>
                        <w:t>m</w:t>
                      </w:r>
                      <w:r w:rsidR="004628F3">
                        <w:rPr>
                          <w:rFonts w:ascii="Calibri" w:eastAsia="Calibri" w:hAnsi="Calibri" w:cs="Times New Roman"/>
                        </w:rPr>
                        <w:t>an</w:t>
                      </w:r>
                      <w:r>
                        <w:rPr>
                          <w:rFonts w:ascii="Calibri" w:eastAsia="Calibri" w:hAnsi="Calibri" w:cs="Times New Roman"/>
                        </w:rPr>
                        <w:t>n with the White Bark Institute</w:t>
                      </w:r>
                    </w:p>
                    <w:p w14:paraId="6F465862" w14:textId="4094BD07" w:rsidR="009B5685" w:rsidRDefault="009B5685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D</w:t>
                      </w:r>
                      <w:r w:rsidRPr="009B5685">
                        <w:rPr>
                          <w:rFonts w:ascii="Calibri" w:eastAsia="Calibri" w:hAnsi="Calibri" w:cs="Times New Roman"/>
                        </w:rPr>
                        <w:t xml:space="preserve">iscussion with Holly Alpert about how the IRWMP and RCD can work together or </w:t>
                      </w:r>
                      <w:proofErr w:type="gramStart"/>
                      <w:r w:rsidRPr="009B5685">
                        <w:rPr>
                          <w:rFonts w:ascii="Calibri" w:eastAsia="Calibri" w:hAnsi="Calibri" w:cs="Times New Roman"/>
                        </w:rPr>
                        <w:t>merge</w:t>
                      </w:r>
                      <w:proofErr w:type="gramEnd"/>
                    </w:p>
                    <w:p w14:paraId="51F0E30F" w14:textId="2E20452A" w:rsidR="00090D75" w:rsidRPr="00647839" w:rsidRDefault="00090D75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trike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Kristen- fire prevention grant proposal,</w:t>
                      </w:r>
                      <w:r w:rsidRPr="00647839">
                        <w:rPr>
                          <w:rFonts w:ascii="Calibri" w:eastAsia="Calibri" w:hAnsi="Calibri" w:cs="Times New Roman"/>
                          <w:strike/>
                        </w:rPr>
                        <w:t xml:space="preserve"> board votes whether or not to apply for </w:t>
                      </w:r>
                      <w:proofErr w:type="gramStart"/>
                      <w:r w:rsidRPr="00647839">
                        <w:rPr>
                          <w:rFonts w:ascii="Calibri" w:eastAsia="Calibri" w:hAnsi="Calibri" w:cs="Times New Roman"/>
                          <w:strike/>
                        </w:rPr>
                        <w:t>grant</w:t>
                      </w:r>
                      <w:proofErr w:type="gramEnd"/>
                      <w:r w:rsidR="00317EBF" w:rsidRPr="00647839">
                        <w:rPr>
                          <w:rFonts w:ascii="Calibri" w:eastAsia="Calibri" w:hAnsi="Calibri" w:cs="Times New Roman"/>
                          <w:strike/>
                        </w:rPr>
                        <w:t xml:space="preserve"> </w:t>
                      </w:r>
                    </w:p>
                    <w:p w14:paraId="007F9394" w14:textId="01640214" w:rsidR="00FA028E" w:rsidRPr="00FA028E" w:rsidRDefault="00FA028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Review and adjust long range plan</w:t>
                      </w:r>
                      <w:r w:rsidR="00090D75">
                        <w:rPr>
                          <w:rFonts w:ascii="Calibri" w:eastAsia="Calibri" w:hAnsi="Calibri" w:cs="Times New Roman"/>
                        </w:rPr>
                        <w:t xml:space="preserve">, review google docs </w:t>
                      </w:r>
                      <w:proofErr w:type="gramStart"/>
                      <w:r w:rsidR="00090D75">
                        <w:rPr>
                          <w:rFonts w:ascii="Calibri" w:eastAsia="Calibri" w:hAnsi="Calibri" w:cs="Times New Roman"/>
                        </w:rPr>
                        <w:t>changes</w:t>
                      </w:r>
                      <w:proofErr w:type="gramEnd"/>
                    </w:p>
                    <w:p w14:paraId="2213AE8A" w14:textId="77777777" w:rsidR="004D1EE8" w:rsidRPr="00647839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trike/>
                        </w:rPr>
                      </w:pPr>
                      <w:r w:rsidRPr="00647839">
                        <w:rPr>
                          <w:rFonts w:ascii="Calibri" w:eastAsia="Calibri" w:hAnsi="Calibri" w:cs="Times New Roman"/>
                          <w:strike/>
                        </w:rPr>
                        <w:t>Board position decisions, vote</w:t>
                      </w:r>
                    </w:p>
                    <w:p w14:paraId="681B998E" w14:textId="2D22574D" w:rsidR="004D1EE8" w:rsidRPr="00647839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trike/>
                        </w:rPr>
                      </w:pPr>
                      <w:r w:rsidRPr="00647839">
                        <w:rPr>
                          <w:rFonts w:ascii="Calibri" w:eastAsia="Calibri" w:hAnsi="Calibri" w:cs="Times New Roman"/>
                          <w:strike/>
                        </w:rPr>
                        <w:t xml:space="preserve">Approve </w:t>
                      </w:r>
                      <w:r w:rsidR="00090D75" w:rsidRPr="00647839">
                        <w:rPr>
                          <w:rFonts w:ascii="Calibri" w:eastAsia="Calibri" w:hAnsi="Calibri" w:cs="Times New Roman"/>
                          <w:strike/>
                        </w:rPr>
                        <w:t>5/9</w:t>
                      </w:r>
                      <w:r w:rsidRPr="00647839">
                        <w:rPr>
                          <w:rFonts w:ascii="Calibri" w:eastAsia="Calibri" w:hAnsi="Calibri" w:cs="Times New Roman"/>
                          <w:strike/>
                        </w:rPr>
                        <w:t xml:space="preserve"> meeting </w:t>
                      </w:r>
                      <w:proofErr w:type="gramStart"/>
                      <w:r w:rsidRPr="00647839">
                        <w:rPr>
                          <w:rFonts w:ascii="Calibri" w:eastAsia="Calibri" w:hAnsi="Calibri" w:cs="Times New Roman"/>
                          <w:strike/>
                        </w:rPr>
                        <w:t>minutes</w:t>
                      </w:r>
                      <w:proofErr w:type="gramEnd"/>
                    </w:p>
                    <w:p w14:paraId="087D36EC" w14:textId="4D48AC28" w:rsidR="004D1EE8" w:rsidRDefault="004D1EE8" w:rsidP="00090D75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Review website </w:t>
                      </w:r>
                    </w:p>
                    <w:p w14:paraId="3624F33B" w14:textId="4117DCFE" w:rsidR="009B5685" w:rsidRPr="00090D75" w:rsidRDefault="009B5685" w:rsidP="00090D75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SD Authorization for payment for 1</w:t>
                      </w:r>
                      <w:r w:rsidRPr="009B5685">
                        <w:rPr>
                          <w:rFonts w:ascii="Calibri" w:eastAsia="Calibri" w:hAnsi="Calibri" w:cs="Times New Roman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month of website, needs to be signed by board 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member</w:t>
                      </w:r>
                      <w:proofErr w:type="gramEnd"/>
                    </w:p>
                    <w:p w14:paraId="46B0B8A7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Alternate member discussion – is there any interest?</w:t>
                      </w:r>
                    </w:p>
                    <w:p w14:paraId="04A8ABFF" w14:textId="1DCA542A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Tree </w:t>
                      </w:r>
                      <w:r w:rsidR="00090D75">
                        <w:rPr>
                          <w:rFonts w:ascii="Calibri" w:eastAsia="Calibri" w:hAnsi="Calibri" w:cs="Times New Roman"/>
                        </w:rPr>
                        <w:t>sale updates- sources or types of trees</w:t>
                      </w:r>
                    </w:p>
                    <w:p w14:paraId="42EFA663" w14:textId="4B480D85" w:rsidR="00090D75" w:rsidRDefault="00090D75" w:rsidP="00090D75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Begin Drafting FY24 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budget</w:t>
                      </w:r>
                      <w:proofErr w:type="gramEnd"/>
                    </w:p>
                    <w:p w14:paraId="04F6E74A" w14:textId="40616D9F" w:rsidR="009B5685" w:rsidRPr="00647839" w:rsidRDefault="009B5685" w:rsidP="009B5685">
                      <w:pPr>
                        <w:numPr>
                          <w:ilvl w:val="1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trike/>
                        </w:rPr>
                      </w:pPr>
                      <w:r w:rsidRPr="00647839">
                        <w:rPr>
                          <w:rFonts w:ascii="Calibri" w:eastAsia="Calibri" w:hAnsi="Calibri" w:cs="Times New Roman"/>
                          <w:strike/>
                        </w:rPr>
                        <w:t xml:space="preserve">Approve yearly website </w:t>
                      </w:r>
                      <w:proofErr w:type="gramStart"/>
                      <w:r w:rsidRPr="00647839">
                        <w:rPr>
                          <w:rFonts w:ascii="Calibri" w:eastAsia="Calibri" w:hAnsi="Calibri" w:cs="Times New Roman"/>
                          <w:strike/>
                        </w:rPr>
                        <w:t>fee</w:t>
                      </w:r>
                      <w:proofErr w:type="gramEnd"/>
                    </w:p>
                    <w:p w14:paraId="0F71F85F" w14:textId="6B475D6D" w:rsidR="00580A99" w:rsidRPr="004D1EE8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63C" w:rsidRPr="00E82C2C">
        <w:rPr>
          <w:sz w:val="28"/>
          <w:szCs w:val="28"/>
        </w:rPr>
        <w:t>Contact: Mikhala Bornstein</w:t>
      </w:r>
      <w:r w:rsidR="00313CDA" w:rsidRPr="00E82C2C">
        <w:rPr>
          <w:sz w:val="28"/>
          <w:szCs w:val="28"/>
        </w:rPr>
        <w:t xml:space="preserve"> (760)872-6111,</w:t>
      </w:r>
      <w:r w:rsidR="00CF363C" w:rsidRPr="00E82C2C">
        <w:rPr>
          <w:sz w:val="28"/>
          <w:szCs w:val="28"/>
        </w:rPr>
        <w:t xml:space="preserve"> </w:t>
      </w:r>
      <w:r w:rsidR="00313CDA" w:rsidRPr="00E82C2C">
        <w:rPr>
          <w:sz w:val="28"/>
          <w:szCs w:val="28"/>
        </w:rPr>
        <w:t>(</w:t>
      </w:r>
      <w:r w:rsidR="00CF363C" w:rsidRPr="00E82C2C">
        <w:rPr>
          <w:sz w:val="28"/>
          <w:szCs w:val="28"/>
        </w:rPr>
        <w:t>603</w:t>
      </w:r>
      <w:r w:rsidR="00313CDA" w:rsidRPr="00E82C2C">
        <w:rPr>
          <w:sz w:val="28"/>
          <w:szCs w:val="28"/>
        </w:rPr>
        <w:t>)</w:t>
      </w:r>
      <w:r w:rsidR="00CF363C" w:rsidRPr="00E82C2C">
        <w:rPr>
          <w:sz w:val="28"/>
          <w:szCs w:val="28"/>
        </w:rPr>
        <w:t>339</w:t>
      </w:r>
      <w:r w:rsidR="00313CDA" w:rsidRPr="00E82C2C">
        <w:rPr>
          <w:sz w:val="28"/>
          <w:szCs w:val="28"/>
        </w:rPr>
        <w:t>-</w:t>
      </w:r>
      <w:r w:rsidR="00CF363C" w:rsidRPr="00E82C2C">
        <w:rPr>
          <w:sz w:val="28"/>
          <w:szCs w:val="28"/>
        </w:rPr>
        <w:t>7099</w:t>
      </w:r>
    </w:p>
    <w:p w14:paraId="5870B1CC" w14:textId="77777777" w:rsidR="00317EBF" w:rsidRPr="00317EBF" w:rsidRDefault="00317EBF" w:rsidP="00317EBF">
      <w:pPr>
        <w:rPr>
          <w:sz w:val="28"/>
          <w:szCs w:val="28"/>
        </w:rPr>
      </w:pPr>
    </w:p>
    <w:p w14:paraId="225C61C6" w14:textId="77777777" w:rsidR="00317EBF" w:rsidRPr="00317EBF" w:rsidRDefault="00317EBF" w:rsidP="00317EBF">
      <w:pPr>
        <w:rPr>
          <w:sz w:val="28"/>
          <w:szCs w:val="28"/>
        </w:rPr>
      </w:pPr>
    </w:p>
    <w:p w14:paraId="528BFEC3" w14:textId="77777777" w:rsidR="00317EBF" w:rsidRPr="00317EBF" w:rsidRDefault="00317EBF" w:rsidP="00317EBF">
      <w:pPr>
        <w:rPr>
          <w:sz w:val="28"/>
          <w:szCs w:val="28"/>
        </w:rPr>
      </w:pPr>
    </w:p>
    <w:p w14:paraId="6366AA12" w14:textId="77777777" w:rsidR="00317EBF" w:rsidRPr="00317EBF" w:rsidRDefault="00317EBF" w:rsidP="00317EBF">
      <w:pPr>
        <w:rPr>
          <w:sz w:val="28"/>
          <w:szCs w:val="28"/>
        </w:rPr>
      </w:pPr>
    </w:p>
    <w:p w14:paraId="7115F250" w14:textId="77777777" w:rsidR="00317EBF" w:rsidRPr="00317EBF" w:rsidRDefault="00317EBF" w:rsidP="00317EBF">
      <w:pPr>
        <w:rPr>
          <w:sz w:val="28"/>
          <w:szCs w:val="28"/>
        </w:rPr>
      </w:pPr>
    </w:p>
    <w:p w14:paraId="349DED73" w14:textId="77777777" w:rsidR="00317EBF" w:rsidRPr="00317EBF" w:rsidRDefault="00317EBF" w:rsidP="00317EBF">
      <w:pPr>
        <w:rPr>
          <w:sz w:val="28"/>
          <w:szCs w:val="28"/>
        </w:rPr>
      </w:pPr>
    </w:p>
    <w:p w14:paraId="282529B1" w14:textId="77777777" w:rsidR="00317EBF" w:rsidRPr="00317EBF" w:rsidRDefault="00317EBF" w:rsidP="00317EBF">
      <w:pPr>
        <w:rPr>
          <w:sz w:val="28"/>
          <w:szCs w:val="28"/>
        </w:rPr>
      </w:pPr>
    </w:p>
    <w:p w14:paraId="59662687" w14:textId="77777777" w:rsidR="00317EBF" w:rsidRPr="00317EBF" w:rsidRDefault="00317EBF" w:rsidP="00317EBF">
      <w:pPr>
        <w:rPr>
          <w:sz w:val="28"/>
          <w:szCs w:val="28"/>
        </w:rPr>
      </w:pPr>
    </w:p>
    <w:p w14:paraId="579D250B" w14:textId="77777777" w:rsidR="00317EBF" w:rsidRPr="00317EBF" w:rsidRDefault="00317EBF" w:rsidP="00317EBF">
      <w:pPr>
        <w:rPr>
          <w:sz w:val="28"/>
          <w:szCs w:val="28"/>
        </w:rPr>
      </w:pPr>
    </w:p>
    <w:p w14:paraId="233A31AA" w14:textId="77777777" w:rsidR="00317EBF" w:rsidRDefault="00317EBF" w:rsidP="00317EBF">
      <w:pPr>
        <w:rPr>
          <w:sz w:val="28"/>
          <w:szCs w:val="28"/>
        </w:rPr>
      </w:pPr>
    </w:p>
    <w:p w14:paraId="5BE7020F" w14:textId="77777777" w:rsidR="00317EBF" w:rsidRDefault="00317EBF" w:rsidP="00317EBF">
      <w:pPr>
        <w:rPr>
          <w:sz w:val="28"/>
          <w:szCs w:val="28"/>
        </w:rPr>
      </w:pPr>
    </w:p>
    <w:p w14:paraId="5FA05581" w14:textId="77777777" w:rsidR="00317EBF" w:rsidRDefault="00317EBF" w:rsidP="00317EBF">
      <w:pPr>
        <w:rPr>
          <w:sz w:val="28"/>
          <w:szCs w:val="28"/>
        </w:rPr>
      </w:pPr>
    </w:p>
    <w:p w14:paraId="1AE8C2B9" w14:textId="77777777" w:rsidR="00317EBF" w:rsidRDefault="00317EBF" w:rsidP="00317EBF">
      <w:pPr>
        <w:rPr>
          <w:sz w:val="28"/>
          <w:szCs w:val="28"/>
        </w:rPr>
      </w:pPr>
    </w:p>
    <w:p w14:paraId="543CD667" w14:textId="7ED11A8A" w:rsidR="00317EBF" w:rsidRPr="00317EBF" w:rsidRDefault="00317EBF" w:rsidP="00317EBF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kJLvdNwAAAAIAQAADwAAAGRycy9kb3ducmV2LnhtbEyPwU7DMBBE70j8g7VI3KidqhQU4lQV&#10;FRcOSBQkOLqxE0fYa8t20/Tvu5zguG9GszPNZvaOTSblMaCEaiGAGeyCHnGQ8PnxcvcILBeFWrmA&#10;RsLZZNi011eNqnU44buZ9mVgFIK5VhJsKbHmPHfWeJUXIRokrQ/Jq0JnGrhO6kTh3vGlEGvu1Yj0&#10;waponq3pfvZHL+HL21Hv0tt3r920e+2393FOUcrbm3n7BKyYufyZ4bc+VYeWOh3CEXVmTgINKUSF&#10;WAEj+aGqiByIrJcr4G3D/w9oLwA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CQku90&#10;3AAAAAgBAAAPAAAAAAAAAAAAAAAAAGkEAABkcnMvZG93bnJldi54bWxQSwUGAAAAAAQABADzAAAA&#10;cgUAAAAA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7" w:history="1">
        <w:r w:rsidRPr="00317EBF">
          <w:rPr>
            <w:rFonts w:ascii="Calibri" w:eastAsia="Calibri" w:hAnsi="Calibri" w:cs="Calibri"/>
            <w:color w:val="0563C1"/>
            <w:u w:val="single"/>
            <w14:ligatures w14:val="standardContextual"/>
          </w:rPr>
          <w:t>2022 CAL FIRE Defensible Space Assistance Grant - California Fire Safe Council (cafiresafecouncil.org)</w:t>
        </w:r>
      </w:hyperlink>
    </w:p>
    <w:sectPr w:rsidR="00317EBF" w:rsidRPr="00317E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90D75"/>
    <w:rsid w:val="001663CA"/>
    <w:rsid w:val="001C3B3A"/>
    <w:rsid w:val="001E4F20"/>
    <w:rsid w:val="00211641"/>
    <w:rsid w:val="002408B6"/>
    <w:rsid w:val="002423D8"/>
    <w:rsid w:val="0027798C"/>
    <w:rsid w:val="00313CDA"/>
    <w:rsid w:val="003167BE"/>
    <w:rsid w:val="00317EBF"/>
    <w:rsid w:val="004628F3"/>
    <w:rsid w:val="004D1EE8"/>
    <w:rsid w:val="00520C13"/>
    <w:rsid w:val="005330CF"/>
    <w:rsid w:val="00580A99"/>
    <w:rsid w:val="00647839"/>
    <w:rsid w:val="006E0154"/>
    <w:rsid w:val="00785240"/>
    <w:rsid w:val="009B5685"/>
    <w:rsid w:val="00B61819"/>
    <w:rsid w:val="00BA743E"/>
    <w:rsid w:val="00BB717D"/>
    <w:rsid w:val="00C30CD6"/>
    <w:rsid w:val="00C55C77"/>
    <w:rsid w:val="00C84F13"/>
    <w:rsid w:val="00CE4165"/>
    <w:rsid w:val="00CF363C"/>
    <w:rsid w:val="00D627C4"/>
    <w:rsid w:val="00DD5EA0"/>
    <w:rsid w:val="00E82C2C"/>
    <w:rsid w:val="00F216CD"/>
    <w:rsid w:val="00F870C2"/>
    <w:rsid w:val="00FA028E"/>
    <w:rsid w:val="00FC69D3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cafiresafecouncil.org%2Fgrants-and-funding%2F2022-d-space%2F&amp;data=05%7C01%7C%7Cea5ba2730d254f7f97bb08db58858568%7Ced5b36e701ee4ebc867ee03cfa0d4697%7C0%7C0%7C638201102712997384%7CUnknown%7CTWFpbGZsb3d8eyJWIjoiMC4wLjAwMDAiLCJQIjoiV2luMzIiLCJBTiI6Ik1haWwiLCJXVCI6Mn0%3D%7C3000%7C%7C%7C&amp;sdata=3VRqNnWYBCJEIu6iXl5AHctHoeQUXDcuWrVI4GN1Wc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25</cp:revision>
  <cp:lastPrinted>2023-06-05T19:21:00Z</cp:lastPrinted>
  <dcterms:created xsi:type="dcterms:W3CDTF">2023-03-16T18:23:00Z</dcterms:created>
  <dcterms:modified xsi:type="dcterms:W3CDTF">2023-06-05T20:10:00Z</dcterms:modified>
</cp:coreProperties>
</file>