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F400" w14:textId="2B785BF4" w:rsidR="00207737" w:rsidRDefault="00207737">
      <w:r>
        <w:t>RCD Meeting Minutes 10-25-23</w:t>
      </w:r>
    </w:p>
    <w:p w14:paraId="2FC2E04B" w14:textId="77777777" w:rsidR="00207737" w:rsidRDefault="00207737"/>
    <w:p w14:paraId="039CAFB0" w14:textId="409C7A82" w:rsidR="00207737" w:rsidRDefault="00207737">
      <w:r>
        <w:t>Vice president Graham Meese cancelled meeting due to town wide power outage.</w:t>
      </w:r>
    </w:p>
    <w:sectPr w:rsidR="00207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37"/>
    <w:rsid w:val="000060A9"/>
    <w:rsid w:val="00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D27FA"/>
  <w15:chartTrackingRefBased/>
  <w15:docId w15:val="{31841A70-E74E-44E2-A134-D2842ED5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Bornstein, Mikhala - FPAC-NRCS, CA</dc:creator>
  <cp:keywords/>
  <dc:description/>
  <cp:lastModifiedBy>Bornstein, Mikhala - FPAC-NRCS, CA</cp:lastModifiedBy>
  <cp:revision>1</cp:revision>
  <dcterms:created xsi:type="dcterms:W3CDTF">2023-11-07T19:28:00Z</dcterms:created>
  <dcterms:modified xsi:type="dcterms:W3CDTF">2023-11-07T19:31:00Z</dcterms:modified>
</cp:coreProperties>
</file>